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6C3" w:rsidRPr="00085F59" w:rsidRDefault="009826C3" w:rsidP="009826C3">
      <w:pPr>
        <w:spacing w:before="240" w:after="240" w:line="276" w:lineRule="auto"/>
        <w:jc w:val="right"/>
        <w:rPr>
          <w:rFonts w:ascii="Verdana" w:eastAsia="Times New Roman" w:hAnsi="Verdana"/>
          <w:b/>
          <w:bCs/>
          <w:i/>
          <w:lang w:eastAsia="bg-BG"/>
        </w:rPr>
      </w:pPr>
    </w:p>
    <w:p w:rsidR="009826C3" w:rsidRDefault="009826C3" w:rsidP="009826C3">
      <w:pPr>
        <w:pStyle w:val="NoSpacing"/>
        <w:spacing w:line="276" w:lineRule="auto"/>
        <w:jc w:val="center"/>
        <w:rPr>
          <w:rFonts w:ascii="Verdana" w:hAnsi="Verdana" w:cs="Times New Roman"/>
          <w:b/>
          <w:lang w:eastAsia="bg-BG"/>
        </w:rPr>
      </w:pPr>
    </w:p>
    <w:p w:rsidR="009826C3" w:rsidRDefault="009826C3" w:rsidP="009826C3">
      <w:pPr>
        <w:pStyle w:val="NoSpacing"/>
        <w:spacing w:line="276" w:lineRule="auto"/>
        <w:jc w:val="center"/>
        <w:rPr>
          <w:rFonts w:ascii="Verdana" w:hAnsi="Verdana" w:cs="Times New Roman"/>
          <w:b/>
          <w:lang w:eastAsia="bg-BG"/>
        </w:rPr>
      </w:pPr>
    </w:p>
    <w:p w:rsidR="009826C3" w:rsidRDefault="00742058" w:rsidP="00742058">
      <w:pPr>
        <w:pStyle w:val="NoSpacing"/>
        <w:spacing w:line="276" w:lineRule="auto"/>
        <w:jc w:val="right"/>
        <w:rPr>
          <w:rFonts w:ascii="Verdana" w:hAnsi="Verdana" w:cs="Times New Roman"/>
          <w:b/>
          <w:lang w:eastAsia="bg-BG"/>
        </w:rPr>
      </w:pPr>
      <w:r>
        <w:rPr>
          <w:rFonts w:ascii="Verdana" w:hAnsi="Verdana" w:cs="Times New Roman"/>
          <w:b/>
          <w:lang w:eastAsia="bg-BG"/>
        </w:rPr>
        <w:t>ПРИЛОЖЕНИЕ 2</w:t>
      </w:r>
    </w:p>
    <w:p w:rsidR="00742058" w:rsidRDefault="00742058" w:rsidP="00742058">
      <w:pPr>
        <w:pStyle w:val="NoSpacing"/>
        <w:spacing w:line="276" w:lineRule="auto"/>
        <w:jc w:val="right"/>
        <w:rPr>
          <w:rFonts w:ascii="Verdana" w:hAnsi="Verdana" w:cs="Times New Roman"/>
          <w:b/>
          <w:lang w:eastAsia="bg-BG"/>
        </w:rPr>
      </w:pPr>
    </w:p>
    <w:p w:rsidR="00742058" w:rsidRDefault="00742058" w:rsidP="00742058">
      <w:pPr>
        <w:pStyle w:val="NoSpacing"/>
        <w:spacing w:line="276" w:lineRule="auto"/>
        <w:jc w:val="center"/>
        <w:rPr>
          <w:rFonts w:ascii="Verdana" w:hAnsi="Verdana" w:cs="Times New Roman"/>
          <w:b/>
          <w:lang w:eastAsia="bg-BG"/>
        </w:rPr>
      </w:pPr>
      <w:r>
        <w:rPr>
          <w:rFonts w:ascii="Verdana" w:hAnsi="Verdana" w:cs="Times New Roman"/>
          <w:b/>
          <w:lang w:eastAsia="bg-BG"/>
        </w:rPr>
        <w:t>ПРОГНОЗНА СТОЙНОСТ</w:t>
      </w:r>
    </w:p>
    <w:p w:rsidR="00C23A25" w:rsidRPr="00085F59" w:rsidRDefault="00C23A25" w:rsidP="00742058">
      <w:pPr>
        <w:pStyle w:val="NoSpacing"/>
        <w:spacing w:line="276" w:lineRule="auto"/>
        <w:jc w:val="center"/>
        <w:rPr>
          <w:rFonts w:ascii="Verdana" w:hAnsi="Verdana" w:cs="Times New Roman"/>
          <w:b/>
          <w:lang w:eastAsia="bg-BG"/>
        </w:rPr>
      </w:pPr>
    </w:p>
    <w:p w:rsidR="00C23A25" w:rsidRPr="00C23A25" w:rsidRDefault="00742058" w:rsidP="00C23A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A25">
        <w:rPr>
          <w:rFonts w:ascii="Times New Roman" w:eastAsia="Times New Roman" w:hAnsi="Times New Roman" w:cs="Times New Roman"/>
          <w:sz w:val="24"/>
          <w:szCs w:val="24"/>
          <w:lang w:eastAsia="bg-BG"/>
        </w:rPr>
        <w:t>З</w:t>
      </w:r>
      <w:r w:rsidR="009826C3" w:rsidRPr="00C23A25">
        <w:rPr>
          <w:rFonts w:ascii="Times New Roman" w:eastAsia="Times New Roman" w:hAnsi="Times New Roman" w:cs="Times New Roman"/>
          <w:sz w:val="24"/>
          <w:szCs w:val="24"/>
          <w:lang w:eastAsia="bg-BG"/>
        </w:rPr>
        <w:t>а изпълнение на обществена поръчка с предмет:</w:t>
      </w:r>
      <w:r w:rsidR="009826C3" w:rsidRPr="00C23A25">
        <w:rPr>
          <w:rFonts w:ascii="Times New Roman" w:hAnsi="Times New Roman" w:cs="Times New Roman"/>
          <w:sz w:val="24"/>
          <w:szCs w:val="24"/>
        </w:rPr>
        <w:t xml:space="preserve"> </w:t>
      </w:r>
      <w:r w:rsidR="00C23A25" w:rsidRPr="00C23A25">
        <w:rPr>
          <w:rFonts w:ascii="Times New Roman" w:hAnsi="Times New Roman" w:cs="Times New Roman"/>
          <w:color w:val="000000"/>
          <w:sz w:val="24"/>
          <w:szCs w:val="24"/>
        </w:rPr>
        <w:t xml:space="preserve">„ИЗБОР НА ИЗПЪЛНИТЕЛИ ЗА ОСИГУРЯВАНЕ НА ЛОГИСТИКА, ОРГАНИЗАЦИЯ И ПРОВЕЖДАНЕ НА ОБУЧЕНИЯ ВЪВ ВРЪЗКА С ПОВИШАВАНЕ НА КОМПЕТЕНТНОСТТА НА ПЕРСОНАЛА НА БЪЛГАРСКИ ИНСТИТУТ ПО МЕТРОЛОГИЯ </w:t>
      </w:r>
      <w:r w:rsidR="00C23A2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23A25" w:rsidRPr="00C23A25">
        <w:rPr>
          <w:rFonts w:ascii="Times New Roman" w:hAnsi="Times New Roman" w:cs="Times New Roman"/>
          <w:color w:val="000000"/>
          <w:sz w:val="24"/>
          <w:szCs w:val="24"/>
        </w:rPr>
        <w:t xml:space="preserve"> ТРИ ОБОСОБЕНИ ПОЗИЦИИ</w:t>
      </w:r>
      <w:r w:rsidR="00AD4854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C23A25" w:rsidRPr="00C23A2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23A25" w:rsidRPr="006414BD" w:rsidRDefault="00C23A25" w:rsidP="00C23A25">
      <w:pPr>
        <w:jc w:val="both"/>
        <w:rPr>
          <w:rFonts w:ascii="Times New Roman" w:hAnsi="Times New Roman"/>
          <w:sz w:val="24"/>
          <w:szCs w:val="24"/>
        </w:rPr>
      </w:pPr>
      <w:r w:rsidRPr="006414BD">
        <w:rPr>
          <w:rFonts w:ascii="Times New Roman" w:hAnsi="Times New Roman"/>
          <w:b/>
          <w:sz w:val="24"/>
          <w:szCs w:val="24"/>
        </w:rPr>
        <w:t>ОБОСОБЕНА ПОЗИЦИЯ 1:</w:t>
      </w:r>
      <w:r w:rsidRPr="006414BD">
        <w:rPr>
          <w:rFonts w:ascii="Times New Roman" w:hAnsi="Times New Roman"/>
          <w:sz w:val="24"/>
          <w:szCs w:val="24"/>
        </w:rPr>
        <w:t>“ Организиране и провеждане на обучение на 7 служители на ГД МИУ на тема: „Международна еквивалентност и проследимост на еталоните за разход на флуиди“ по договор № BG05SFOP001-2.006-0012-C01/06.07.2018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и проследимост на еталоните за разход на флуиди“, приоритетна ос „Ефективно и професионално управление в партньорство с гражданското общество и бизнеса”, по процедура BG05SFOP001-2.006 за предоставяне на предоставяне на безвъзмездна финансова помощ чрез подбор „Специализирани обучения за централната администрация”;</w:t>
      </w:r>
    </w:p>
    <w:p w:rsidR="00C23A25" w:rsidRPr="006414BD" w:rsidRDefault="00C23A25" w:rsidP="00C23A25">
      <w:pPr>
        <w:jc w:val="both"/>
        <w:rPr>
          <w:rFonts w:ascii="Times New Roman" w:hAnsi="Times New Roman"/>
          <w:sz w:val="24"/>
          <w:szCs w:val="24"/>
        </w:rPr>
      </w:pPr>
      <w:r w:rsidRPr="006414BD">
        <w:rPr>
          <w:rFonts w:ascii="Times New Roman" w:hAnsi="Times New Roman"/>
          <w:b/>
          <w:sz w:val="24"/>
          <w:szCs w:val="24"/>
        </w:rPr>
        <w:t>ОБОСОБЕНА ПОЗИЦИЯ 2:</w:t>
      </w:r>
      <w:r w:rsidRPr="006414BD">
        <w:rPr>
          <w:rFonts w:ascii="Times New Roman" w:hAnsi="Times New Roman"/>
          <w:sz w:val="24"/>
          <w:szCs w:val="24"/>
        </w:rPr>
        <w:t xml:space="preserve"> „Организация и провеждане на един брой специализирано обучение „Калибриране на средства за измерване на магнитни величини – оценяване на приносите на неопределеност и подробен бюджет за изчисляване на неопределеността“ по договор № BG05SFOP001-2.006-0011-C01/06.07.2018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на еталоните и проследимостта на измерванията в областта на магнитни измервания и измервания на структура на повърхност“, приоритетна ос „Ефективно и професионално управление в партньорство с гражданското общество и бизнеса”, по процедура BG05SFOP001-2.006 за предоставяне на предоставяне на безвъзмездна финансова помощ чрез подбор „Специализирани обучения за централната администрация”;</w:t>
      </w:r>
    </w:p>
    <w:p w:rsidR="00C23A25" w:rsidRPr="006414BD" w:rsidRDefault="00C23A25" w:rsidP="00C23A25">
      <w:pPr>
        <w:jc w:val="both"/>
        <w:rPr>
          <w:rFonts w:ascii="Times New Roman" w:hAnsi="Times New Roman"/>
          <w:sz w:val="24"/>
          <w:szCs w:val="24"/>
        </w:rPr>
      </w:pPr>
      <w:r w:rsidRPr="006414BD">
        <w:rPr>
          <w:rFonts w:ascii="Times New Roman" w:hAnsi="Times New Roman"/>
          <w:b/>
          <w:sz w:val="24"/>
          <w:szCs w:val="24"/>
        </w:rPr>
        <w:t>ОБОСОБЕНА ПОЗИЦИЯ 3:</w:t>
      </w:r>
      <w:r w:rsidRPr="006414BD">
        <w:rPr>
          <w:rFonts w:ascii="Times New Roman" w:hAnsi="Times New Roman"/>
          <w:sz w:val="24"/>
          <w:szCs w:val="24"/>
        </w:rPr>
        <w:t xml:space="preserve"> „Организация и провеждане на един брой специализирано обучение „Измерване на структура на повърхност, методи за измерване, еталони и оценяване на неопределеността от измерване“ по договор № BG05SFOP001-2.006-0011-C01/06.07.2018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на еталоните и проследимостта на измерванията в областта на магнитни </w:t>
      </w:r>
      <w:r w:rsidRPr="006414BD">
        <w:rPr>
          <w:rFonts w:ascii="Times New Roman" w:hAnsi="Times New Roman"/>
          <w:sz w:val="24"/>
          <w:szCs w:val="24"/>
        </w:rPr>
        <w:lastRenderedPageBreak/>
        <w:t>измервания и измервания на структура на повърхност“, приоритетна ос „Ефективно и професионално управление в партньорство с гражданското общество и бизнеса”, по процедура BG05SFOP001-2.006 за предоставяне на предоставяне на безвъзмездна финансова помощ чрез подбор „Специализирани обучения за централната администрация”.</w:t>
      </w:r>
    </w:p>
    <w:p w:rsidR="008A41B8" w:rsidRDefault="008A41B8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 xml:space="preserve">Име /Наименование на </w:t>
      </w:r>
      <w:r w:rsidR="00B60371">
        <w:rPr>
          <w:rFonts w:ascii="Verdana" w:eastAsia="Arial Unicode MS" w:hAnsi="Verdana"/>
          <w:lang w:eastAsia="bg-BG"/>
        </w:rPr>
        <w:t>лицето ...……………………………………………………………………………</w:t>
      </w:r>
    </w:p>
    <w:p w:rsidR="00B60371" w:rsidRDefault="00B60371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>……………………………………………………………………………………………………………………………………</w:t>
      </w:r>
    </w:p>
    <w:p w:rsidR="00B60371" w:rsidRDefault="00B60371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>ЕИК/ЕГН………………………………………………………….</w:t>
      </w:r>
    </w:p>
    <w:p w:rsidR="00B60371" w:rsidRDefault="00B60371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>Адрес:……………………………………………………………………………………………………………………….</w:t>
      </w:r>
    </w:p>
    <w:p w:rsidR="00B60371" w:rsidRDefault="00B60371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>Представител /в случай, че е юридическо лице/…………………………………………………</w:t>
      </w:r>
    </w:p>
    <w:p w:rsidR="00B60371" w:rsidRDefault="00B60371" w:rsidP="00C23A25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>
        <w:rPr>
          <w:rFonts w:ascii="Verdana" w:eastAsia="Arial Unicode MS" w:hAnsi="Verdana"/>
          <w:lang w:eastAsia="bg-BG"/>
        </w:rPr>
        <w:t>……………………………………………………………………………………………………………………………………</w:t>
      </w:r>
    </w:p>
    <w:p w:rsidR="009826C3" w:rsidRPr="00085F59" w:rsidRDefault="009826C3" w:rsidP="008B3F04">
      <w:pPr>
        <w:tabs>
          <w:tab w:val="left" w:pos="906"/>
          <w:tab w:val="right" w:pos="9071"/>
        </w:tabs>
        <w:spacing w:before="240" w:after="240" w:line="276" w:lineRule="auto"/>
        <w:jc w:val="both"/>
        <w:rPr>
          <w:rFonts w:ascii="Verdana" w:eastAsia="Arial Unicode MS" w:hAnsi="Verdana"/>
          <w:lang w:eastAsia="bg-BG"/>
        </w:rPr>
      </w:pPr>
      <w:r w:rsidRPr="00085F59">
        <w:rPr>
          <w:rFonts w:ascii="Verdana" w:eastAsia="Arial Unicode MS" w:hAnsi="Verdana"/>
          <w:lang w:eastAsia="bg-BG"/>
        </w:rPr>
        <w:t xml:space="preserve">Във връзка с </w:t>
      </w:r>
      <w:r w:rsidR="0039382D">
        <w:rPr>
          <w:rFonts w:ascii="Verdana" w:eastAsia="Arial Unicode MS" w:hAnsi="Verdana"/>
          <w:lang w:eastAsia="bg-BG"/>
        </w:rPr>
        <w:t xml:space="preserve">отправената покана за участие в пазарни консултации за определяне на прогнозната стойност на </w:t>
      </w:r>
      <w:r w:rsidR="008B3F04">
        <w:rPr>
          <w:rFonts w:ascii="Verdana" w:eastAsia="Arial Unicode MS" w:hAnsi="Verdana"/>
          <w:lang w:eastAsia="bg-BG"/>
        </w:rPr>
        <w:t>горната обществена поръчка, пр</w:t>
      </w:r>
      <w:r w:rsidRPr="00085F59">
        <w:rPr>
          <w:rFonts w:ascii="Verdana" w:eastAsia="Arial Unicode MS" w:hAnsi="Verdana"/>
          <w:lang w:eastAsia="bg-BG"/>
        </w:rPr>
        <w:t xml:space="preserve">едставяме на вниманието Ви нашето </w:t>
      </w:r>
      <w:r w:rsidR="008B3F04">
        <w:rPr>
          <w:rFonts w:ascii="Verdana" w:eastAsia="Arial Unicode MS" w:hAnsi="Verdana"/>
          <w:lang w:eastAsia="bg-BG"/>
        </w:rPr>
        <w:t xml:space="preserve">индикативно </w:t>
      </w:r>
      <w:r w:rsidRPr="00085F59">
        <w:rPr>
          <w:rFonts w:ascii="Verdana" w:eastAsia="Arial Unicode MS" w:hAnsi="Verdana"/>
          <w:lang w:eastAsia="bg-BG"/>
        </w:rPr>
        <w:t>цено</w:t>
      </w:r>
      <w:r w:rsidR="008B3F04">
        <w:rPr>
          <w:rFonts w:ascii="Verdana" w:eastAsia="Arial Unicode MS" w:hAnsi="Verdana"/>
          <w:lang w:eastAsia="bg-BG"/>
        </w:rPr>
        <w:t>во</w:t>
      </w:r>
      <w:r w:rsidRPr="00085F59">
        <w:rPr>
          <w:rFonts w:ascii="Verdana" w:eastAsia="Arial Unicode MS" w:hAnsi="Verdana"/>
          <w:lang w:eastAsia="bg-BG"/>
        </w:rPr>
        <w:t xml:space="preserve"> предложение:</w:t>
      </w:r>
    </w:p>
    <w:p w:rsidR="009826C3" w:rsidRPr="00085F59" w:rsidRDefault="009826C3" w:rsidP="009826C3">
      <w:pPr>
        <w:tabs>
          <w:tab w:val="left" w:leader="dot" w:pos="3402"/>
          <w:tab w:val="left" w:leader="dot" w:pos="7371"/>
        </w:tabs>
        <w:spacing w:before="120" w:after="240" w:line="276" w:lineRule="auto"/>
        <w:jc w:val="both"/>
        <w:rPr>
          <w:rFonts w:ascii="Verdana" w:eastAsia="Arial Unicode MS" w:hAnsi="Verdana"/>
          <w:b/>
          <w:bCs/>
          <w:lang w:eastAsia="bg-BG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191"/>
        <w:gridCol w:w="3544"/>
      </w:tblGrid>
      <w:tr w:rsidR="00A140AE" w:rsidRPr="00085F59" w:rsidTr="007E353B">
        <w:trPr>
          <w:trHeight w:val="794"/>
        </w:trPr>
        <w:tc>
          <w:tcPr>
            <w:tcW w:w="474" w:type="dxa"/>
            <w:shd w:val="clear" w:color="auto" w:fill="FFFFFF" w:themeFill="background1"/>
            <w:vAlign w:val="center"/>
          </w:tcPr>
          <w:p w:rsidR="00A140AE" w:rsidRPr="00085F59" w:rsidRDefault="00A140AE" w:rsidP="00796F15">
            <w:pPr>
              <w:spacing w:after="0" w:line="276" w:lineRule="auto"/>
              <w:jc w:val="center"/>
              <w:rPr>
                <w:rFonts w:ascii="Verdana" w:eastAsia="Times New Roman" w:hAnsi="Verdana"/>
                <w:i/>
                <w:lang w:eastAsia="bg-BG"/>
              </w:rPr>
            </w:pPr>
            <w:r w:rsidRPr="00085F59">
              <w:rPr>
                <w:rFonts w:ascii="Verdana" w:eastAsia="Times New Roman" w:hAnsi="Verdana"/>
                <w:i/>
                <w:lang w:eastAsia="bg-BG"/>
              </w:rPr>
              <w:t>№</w:t>
            </w:r>
          </w:p>
        </w:tc>
        <w:tc>
          <w:tcPr>
            <w:tcW w:w="5191" w:type="dxa"/>
            <w:shd w:val="clear" w:color="auto" w:fill="FFFFFF" w:themeFill="background1"/>
            <w:vAlign w:val="center"/>
          </w:tcPr>
          <w:p w:rsidR="00A140AE" w:rsidRPr="00085F59" w:rsidRDefault="00A140AE" w:rsidP="008B3F04">
            <w:pPr>
              <w:spacing w:after="0" w:line="276" w:lineRule="auto"/>
              <w:jc w:val="center"/>
              <w:rPr>
                <w:rFonts w:ascii="Verdana" w:eastAsia="Times New Roman" w:hAnsi="Verdana"/>
                <w:i/>
                <w:highlight w:val="yellow"/>
                <w:lang w:eastAsia="bg-BG"/>
              </w:rPr>
            </w:pPr>
            <w:r>
              <w:rPr>
                <w:rFonts w:ascii="Verdana" w:eastAsia="Times New Roman" w:hAnsi="Verdana"/>
                <w:i/>
                <w:lang w:eastAsia="bg-BG"/>
              </w:rPr>
              <w:t xml:space="preserve">Обособена позиция </w:t>
            </w:r>
            <w:r w:rsidRPr="00085F59">
              <w:rPr>
                <w:rFonts w:ascii="Verdana" w:eastAsia="Times New Roman" w:hAnsi="Verdana"/>
                <w:i/>
                <w:lang w:eastAsia="bg-BG"/>
              </w:rPr>
              <w:t xml:space="preserve"> 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A140AE" w:rsidRPr="00085F59" w:rsidRDefault="00A140AE" w:rsidP="00796F15">
            <w:pPr>
              <w:spacing w:after="0" w:line="276" w:lineRule="auto"/>
              <w:jc w:val="center"/>
              <w:rPr>
                <w:rFonts w:ascii="Verdana" w:eastAsia="Times New Roman" w:hAnsi="Verdana"/>
                <w:i/>
                <w:lang w:eastAsia="bg-BG"/>
              </w:rPr>
            </w:pPr>
            <w:r w:rsidRPr="00085F59">
              <w:rPr>
                <w:rFonts w:ascii="Verdana" w:eastAsia="Times New Roman" w:hAnsi="Verdana"/>
                <w:i/>
                <w:lang w:eastAsia="bg-BG"/>
              </w:rPr>
              <w:t xml:space="preserve">Цена </w:t>
            </w:r>
            <w:r w:rsidRPr="00085F59">
              <w:rPr>
                <w:rFonts w:ascii="Verdana" w:eastAsia="Times New Roman" w:hAnsi="Verdana"/>
                <w:i/>
                <w:lang w:eastAsia="bg-BG"/>
              </w:rPr>
              <w:br/>
              <w:t>без включен</w:t>
            </w:r>
            <w:r w:rsidRPr="00085F59">
              <w:rPr>
                <w:rFonts w:ascii="Verdana" w:eastAsia="Times New Roman" w:hAnsi="Verdana"/>
                <w:i/>
                <w:lang w:eastAsia="bg-BG"/>
              </w:rPr>
              <w:br/>
              <w:t>ДДС</w:t>
            </w:r>
            <w:r>
              <w:rPr>
                <w:rFonts w:ascii="Verdana" w:eastAsia="Times New Roman" w:hAnsi="Verdana"/>
                <w:i/>
                <w:lang w:eastAsia="bg-BG"/>
              </w:rPr>
              <w:t xml:space="preserve"> за цялото обучение, с включени всички разходи</w:t>
            </w:r>
          </w:p>
        </w:tc>
      </w:tr>
      <w:tr w:rsidR="00A140AE" w:rsidRPr="00085F59" w:rsidTr="007E353B">
        <w:trPr>
          <w:trHeight w:val="982"/>
        </w:trPr>
        <w:tc>
          <w:tcPr>
            <w:tcW w:w="474" w:type="dxa"/>
            <w:shd w:val="clear" w:color="auto" w:fill="FFFFFF" w:themeFill="background1"/>
          </w:tcPr>
          <w:p w:rsidR="00A140AE" w:rsidRDefault="00A140AE" w:rsidP="009826C3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Cs/>
                <w:lang w:eastAsia="bg-BG"/>
              </w:rPr>
            </w:pPr>
          </w:p>
          <w:p w:rsidR="00A140AE" w:rsidRPr="00500F73" w:rsidRDefault="00A140AE" w:rsidP="00500F73">
            <w:pPr>
              <w:rPr>
                <w:lang w:eastAsia="bg-BG"/>
              </w:rPr>
            </w:pPr>
          </w:p>
          <w:p w:rsidR="00A140AE" w:rsidRPr="00500F73" w:rsidRDefault="00A140AE" w:rsidP="00500F73">
            <w:pPr>
              <w:rPr>
                <w:lang w:eastAsia="bg-BG"/>
              </w:rPr>
            </w:pPr>
          </w:p>
          <w:p w:rsidR="00A140AE" w:rsidRPr="00500F73" w:rsidRDefault="00A140AE" w:rsidP="00500F73">
            <w:pPr>
              <w:rPr>
                <w:lang w:eastAsia="bg-BG"/>
              </w:rPr>
            </w:pPr>
          </w:p>
          <w:p w:rsidR="00A140AE" w:rsidRDefault="00A140AE" w:rsidP="00500F73">
            <w:pPr>
              <w:rPr>
                <w:lang w:eastAsia="bg-BG"/>
              </w:rPr>
            </w:pPr>
          </w:p>
          <w:p w:rsidR="00A140AE" w:rsidRPr="00500F73" w:rsidRDefault="00A140AE" w:rsidP="00500F73">
            <w:pPr>
              <w:rPr>
                <w:lang w:eastAsia="bg-BG"/>
              </w:rPr>
            </w:pPr>
            <w:r>
              <w:rPr>
                <w:lang w:eastAsia="bg-BG"/>
              </w:rPr>
              <w:t>1</w:t>
            </w:r>
          </w:p>
        </w:tc>
        <w:tc>
          <w:tcPr>
            <w:tcW w:w="5191" w:type="dxa"/>
            <w:shd w:val="clear" w:color="auto" w:fill="FFFFFF" w:themeFill="background1"/>
          </w:tcPr>
          <w:p w:rsidR="00A140AE" w:rsidRPr="00D34CC0" w:rsidRDefault="00A140AE" w:rsidP="00500F73">
            <w:pPr>
              <w:spacing w:after="0" w:line="276" w:lineRule="auto"/>
              <w:jc w:val="both"/>
              <w:rPr>
                <w:rFonts w:ascii="Verdana" w:hAnsi="Verdana"/>
              </w:rPr>
            </w:pPr>
            <w:r w:rsidRPr="00500F73">
              <w:rPr>
                <w:rFonts w:ascii="Verdana" w:hAnsi="Verdana"/>
                <w:b/>
              </w:rPr>
              <w:t>ОБОСОБЕНА ПОЗИЦИЯ 1</w:t>
            </w:r>
            <w:r w:rsidRPr="00D34CC0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 xml:space="preserve">                              </w:t>
            </w:r>
            <w:r w:rsidRPr="006414BD">
              <w:rPr>
                <w:rFonts w:ascii="Times New Roman" w:hAnsi="Times New Roman"/>
                <w:sz w:val="24"/>
                <w:szCs w:val="24"/>
              </w:rPr>
              <w:t>“Организиране и провеждане на обучение на 7 служители на ГД МИУ на тема: „Международна еквивалентност и проследимост на еталоните за разход на флуиди“ по договор № BG05SFOP001-2.006-0012-C01/06.07.2018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и проследимост на еталоните за разход на флуиди“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FFFFFF" w:themeFill="background1"/>
          </w:tcPr>
          <w:p w:rsidR="00A140AE" w:rsidRPr="00085F59" w:rsidRDefault="00A140AE" w:rsidP="00796F15">
            <w:p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/>
                <w:bCs/>
                <w:lang w:eastAsia="bg-BG"/>
              </w:rPr>
            </w:pPr>
          </w:p>
        </w:tc>
      </w:tr>
      <w:tr w:rsidR="00A140AE" w:rsidRPr="00085F59" w:rsidTr="007E353B">
        <w:trPr>
          <w:trHeight w:val="630"/>
        </w:trPr>
        <w:tc>
          <w:tcPr>
            <w:tcW w:w="474" w:type="dxa"/>
          </w:tcPr>
          <w:p w:rsidR="007E353B" w:rsidRDefault="007E353B" w:rsidP="009826C3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Cs/>
                <w:lang w:eastAsia="bg-BG"/>
              </w:rPr>
            </w:pPr>
          </w:p>
          <w:p w:rsidR="007E353B" w:rsidRPr="007E353B" w:rsidRDefault="007E353B" w:rsidP="007E353B">
            <w:pPr>
              <w:rPr>
                <w:lang w:eastAsia="bg-BG"/>
              </w:rPr>
            </w:pPr>
          </w:p>
          <w:p w:rsidR="007E353B" w:rsidRPr="007E353B" w:rsidRDefault="007E353B" w:rsidP="007E353B">
            <w:pPr>
              <w:rPr>
                <w:lang w:eastAsia="bg-BG"/>
              </w:rPr>
            </w:pPr>
          </w:p>
          <w:p w:rsidR="007E353B" w:rsidRDefault="007E353B" w:rsidP="007E353B">
            <w:pPr>
              <w:rPr>
                <w:lang w:eastAsia="bg-BG"/>
              </w:rPr>
            </w:pPr>
          </w:p>
          <w:p w:rsidR="00A140AE" w:rsidRPr="007E353B" w:rsidRDefault="007E353B" w:rsidP="007E353B">
            <w:pPr>
              <w:rPr>
                <w:lang w:eastAsia="bg-BG"/>
              </w:rPr>
            </w:pPr>
            <w:r>
              <w:rPr>
                <w:lang w:eastAsia="bg-BG"/>
              </w:rPr>
              <w:t>2</w:t>
            </w:r>
          </w:p>
        </w:tc>
        <w:tc>
          <w:tcPr>
            <w:tcW w:w="5191" w:type="dxa"/>
          </w:tcPr>
          <w:p w:rsidR="00A140AE" w:rsidRPr="00D34CC0" w:rsidRDefault="007E353B" w:rsidP="007E353B">
            <w:pPr>
              <w:spacing w:after="0" w:line="276" w:lineRule="auto"/>
              <w:jc w:val="both"/>
              <w:rPr>
                <w:rFonts w:ascii="Verdana" w:hAnsi="Verdana"/>
              </w:rPr>
            </w:pPr>
            <w:r w:rsidRPr="00624D44">
              <w:rPr>
                <w:rFonts w:ascii="Verdana" w:hAnsi="Verdana"/>
                <w:b/>
              </w:rPr>
              <w:lastRenderedPageBreak/>
              <w:t>ОБОСОБЕНА ПОЗИЦИЯ 2</w:t>
            </w:r>
            <w:r w:rsidRPr="007E353B">
              <w:rPr>
                <w:rFonts w:ascii="Verdana" w:hAnsi="Verdana"/>
              </w:rPr>
              <w:t xml:space="preserve">:                               </w:t>
            </w:r>
            <w:r w:rsidRPr="006414BD">
              <w:rPr>
                <w:rFonts w:ascii="Times New Roman" w:hAnsi="Times New Roman"/>
                <w:sz w:val="24"/>
                <w:szCs w:val="24"/>
              </w:rPr>
              <w:t xml:space="preserve">„Организация и провеждане на един брой специализирано обучение „Калибриране на </w:t>
            </w:r>
            <w:r w:rsidRPr="006414BD">
              <w:rPr>
                <w:rFonts w:ascii="Times New Roman" w:hAnsi="Times New Roman"/>
                <w:sz w:val="24"/>
                <w:szCs w:val="24"/>
              </w:rPr>
              <w:lastRenderedPageBreak/>
              <w:t>средства за измерване на магнитни величини – оценяване на приносите на неопределеност и подробен бюджет за изчисляване на неопределеността“ по договор № BG05SFOP001-2.006-0011-C01/06.07.2018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на еталоните и проследимостта на измерванията в областта на магнитни измервания и измервания на структура на повърхност“</w:t>
            </w:r>
          </w:p>
        </w:tc>
        <w:tc>
          <w:tcPr>
            <w:tcW w:w="3544" w:type="dxa"/>
          </w:tcPr>
          <w:p w:rsidR="00A140AE" w:rsidRPr="00085F59" w:rsidRDefault="00A140AE" w:rsidP="00796F15">
            <w:p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/>
                <w:bCs/>
                <w:lang w:eastAsia="bg-BG"/>
              </w:rPr>
            </w:pPr>
          </w:p>
        </w:tc>
      </w:tr>
      <w:tr w:rsidR="00A140AE" w:rsidRPr="00085F59" w:rsidTr="007E353B">
        <w:trPr>
          <w:trHeight w:val="630"/>
        </w:trPr>
        <w:tc>
          <w:tcPr>
            <w:tcW w:w="474" w:type="dxa"/>
          </w:tcPr>
          <w:p w:rsidR="00A140AE" w:rsidRPr="00085F59" w:rsidRDefault="00A140AE" w:rsidP="009826C3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Cs/>
                <w:lang w:eastAsia="bg-BG"/>
              </w:rPr>
            </w:pPr>
          </w:p>
        </w:tc>
        <w:tc>
          <w:tcPr>
            <w:tcW w:w="5191" w:type="dxa"/>
          </w:tcPr>
          <w:p w:rsidR="00A140AE" w:rsidRPr="00D34CC0" w:rsidRDefault="00624D44" w:rsidP="00624D44">
            <w:pPr>
              <w:spacing w:after="0" w:line="276" w:lineRule="auto"/>
              <w:jc w:val="both"/>
              <w:rPr>
                <w:rFonts w:ascii="Verdana" w:hAnsi="Verdana"/>
              </w:rPr>
            </w:pPr>
            <w:r w:rsidRPr="00624D44">
              <w:rPr>
                <w:rFonts w:ascii="Verdana" w:hAnsi="Verdana"/>
                <w:b/>
              </w:rPr>
              <w:t xml:space="preserve">ОБОСОБЕНА ПОЗИЦИЯ </w:t>
            </w:r>
            <w:r>
              <w:rPr>
                <w:rFonts w:ascii="Verdana" w:hAnsi="Verdana"/>
                <w:b/>
              </w:rPr>
              <w:t xml:space="preserve">3: </w:t>
            </w:r>
            <w:r w:rsidRPr="006414BD">
              <w:rPr>
                <w:rFonts w:ascii="Times New Roman" w:hAnsi="Times New Roman"/>
                <w:sz w:val="24"/>
                <w:szCs w:val="24"/>
              </w:rPr>
              <w:t>„Организация и провеждане на един брой специализирано обучение „Измерване на структура на повърхност, методи за измерване, еталони и оценяване на неопределеността от измерване“ по договор № BG05SFOP001-2.006-0011-C01/06.07.2018 г. и Проект: „Повишаване на компетентността на персонала на Български институт по метрология, свързана с осигуряване на международна еквивалентност на еталоните и проследимостта на измерванията в областта на магнитни измервания и измервания на структура на повърхност“</w:t>
            </w:r>
            <w:r w:rsidR="001D6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140AE" w:rsidRPr="00085F59" w:rsidRDefault="00A140AE" w:rsidP="00796F15">
            <w:pPr>
              <w:tabs>
                <w:tab w:val="left" w:pos="1582"/>
              </w:tabs>
              <w:spacing w:after="0" w:line="276" w:lineRule="auto"/>
              <w:jc w:val="both"/>
              <w:rPr>
                <w:rFonts w:ascii="Verdana" w:eastAsia="Arial Unicode MS" w:hAnsi="Verdana"/>
                <w:b/>
                <w:bCs/>
                <w:lang w:eastAsia="bg-BG"/>
              </w:rPr>
            </w:pPr>
          </w:p>
        </w:tc>
      </w:tr>
    </w:tbl>
    <w:p w:rsidR="009826C3" w:rsidRPr="00085F59" w:rsidRDefault="009826C3" w:rsidP="009826C3">
      <w:pPr>
        <w:spacing w:line="276" w:lineRule="auto"/>
        <w:ind w:firstLine="709"/>
        <w:jc w:val="both"/>
        <w:rPr>
          <w:rFonts w:ascii="Verdana" w:eastAsia="Times New Roman" w:hAnsi="Verdana"/>
          <w:lang w:eastAsia="bg-BG"/>
        </w:rPr>
      </w:pPr>
    </w:p>
    <w:p w:rsidR="009826C3" w:rsidRDefault="009826C3" w:rsidP="009826C3">
      <w:pPr>
        <w:tabs>
          <w:tab w:val="left" w:leader="dot" w:pos="2880"/>
          <w:tab w:val="left" w:pos="4680"/>
          <w:tab w:val="right" w:leader="dot" w:pos="9072"/>
        </w:tabs>
        <w:spacing w:before="480" w:after="120" w:line="276" w:lineRule="auto"/>
        <w:rPr>
          <w:rFonts w:ascii="Verdana" w:eastAsia="Times New Roman" w:hAnsi="Verdana"/>
          <w:lang w:eastAsia="bg-BG"/>
        </w:rPr>
      </w:pPr>
      <w:r w:rsidRPr="00085F59">
        <w:rPr>
          <w:rFonts w:ascii="Verdana" w:eastAsia="Times New Roman" w:hAnsi="Verdana"/>
          <w:lang w:eastAsia="bg-BG"/>
        </w:rPr>
        <w:t xml:space="preserve">Дата: </w:t>
      </w:r>
      <w:r w:rsidRPr="00085F59">
        <w:rPr>
          <w:rFonts w:ascii="Verdana" w:eastAsia="Times New Roman" w:hAnsi="Verdana"/>
          <w:lang w:eastAsia="bg-BG"/>
        </w:rPr>
        <w:tab/>
        <w:t xml:space="preserve"> </w:t>
      </w:r>
      <w:r w:rsidRPr="00085F59">
        <w:rPr>
          <w:rFonts w:ascii="Verdana" w:eastAsia="Times New Roman" w:hAnsi="Verdana"/>
          <w:lang w:eastAsia="bg-BG"/>
        </w:rPr>
        <w:tab/>
      </w:r>
      <w:r w:rsidR="003D674F">
        <w:rPr>
          <w:rFonts w:ascii="Verdana" w:eastAsia="Times New Roman" w:hAnsi="Verdana"/>
          <w:lang w:eastAsia="bg-BG"/>
        </w:rPr>
        <w:t>Представител:</w:t>
      </w:r>
      <w:r w:rsidRPr="00085F59">
        <w:rPr>
          <w:rFonts w:ascii="Verdana" w:eastAsia="Times New Roman" w:hAnsi="Verdana"/>
          <w:lang w:eastAsia="bg-BG"/>
        </w:rPr>
        <w:t xml:space="preserve"> </w:t>
      </w:r>
      <w:r w:rsidRPr="00085F59">
        <w:rPr>
          <w:rFonts w:ascii="Verdana" w:eastAsia="Times New Roman" w:hAnsi="Verdana"/>
          <w:lang w:eastAsia="bg-BG"/>
        </w:rPr>
        <w:tab/>
      </w:r>
    </w:p>
    <w:p w:rsidR="00A86108" w:rsidRDefault="003D674F" w:rsidP="001D6527">
      <w:pPr>
        <w:tabs>
          <w:tab w:val="left" w:leader="dot" w:pos="2880"/>
          <w:tab w:val="left" w:pos="4680"/>
          <w:tab w:val="right" w:leader="dot" w:pos="9072"/>
        </w:tabs>
        <w:spacing w:before="480" w:after="120" w:line="276" w:lineRule="auto"/>
      </w:pPr>
      <w:proofErr w:type="spellStart"/>
      <w:r>
        <w:rPr>
          <w:rFonts w:ascii="Verdana" w:eastAsia="Times New Roman" w:hAnsi="Verdana"/>
          <w:lang w:eastAsia="bg-BG"/>
        </w:rPr>
        <w:t>Гр</w:t>
      </w:r>
      <w:proofErr w:type="spellEnd"/>
      <w:r>
        <w:rPr>
          <w:rFonts w:ascii="Verdana" w:eastAsia="Times New Roman" w:hAnsi="Verdana"/>
          <w:lang w:eastAsia="bg-BG"/>
        </w:rPr>
        <w:t>…………………………………..                                        /</w:t>
      </w:r>
      <w:r w:rsidR="000434FD">
        <w:rPr>
          <w:rFonts w:ascii="Verdana" w:eastAsia="Times New Roman" w:hAnsi="Verdana"/>
          <w:lang w:eastAsia="bg-BG"/>
        </w:rPr>
        <w:t xml:space="preserve">подпис </w:t>
      </w:r>
      <w:r>
        <w:rPr>
          <w:rFonts w:ascii="Verdana" w:eastAsia="Times New Roman" w:hAnsi="Verdana"/>
          <w:lang w:eastAsia="bg-BG"/>
        </w:rPr>
        <w:t>и печат при ЮЛ/</w:t>
      </w:r>
    </w:p>
    <w:p w:rsidR="00A86108" w:rsidRPr="00A86108" w:rsidRDefault="00A86108" w:rsidP="00A86108"/>
    <w:p w:rsidR="00A86108" w:rsidRPr="00A86108" w:rsidRDefault="00A86108" w:rsidP="00A86108"/>
    <w:p w:rsidR="00A86108" w:rsidRPr="00A86108" w:rsidRDefault="00A86108" w:rsidP="00E27A11">
      <w:r>
        <w:tab/>
      </w:r>
      <w:bookmarkStart w:id="0" w:name="_GoBack"/>
      <w:bookmarkEnd w:id="0"/>
    </w:p>
    <w:sectPr w:rsidR="00A86108" w:rsidRPr="00A86108" w:rsidSect="000434FD">
      <w:headerReference w:type="default" r:id="rId7"/>
      <w:footerReference w:type="default" r:id="rId8"/>
      <w:pgSz w:w="11906" w:h="16838"/>
      <w:pgMar w:top="2269" w:right="1440" w:bottom="1440" w:left="1440" w:header="8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5D7" w:rsidRDefault="005415D7" w:rsidP="009826C3">
      <w:pPr>
        <w:spacing w:after="0" w:line="240" w:lineRule="auto"/>
      </w:pPr>
      <w:r>
        <w:separator/>
      </w:r>
    </w:p>
  </w:endnote>
  <w:endnote w:type="continuationSeparator" w:id="0">
    <w:p w:rsidR="005415D7" w:rsidRDefault="005415D7" w:rsidP="0098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FD" w:rsidRPr="00E33BCB" w:rsidRDefault="000434FD" w:rsidP="000434FD">
    <w:pPr>
      <w:tabs>
        <w:tab w:val="center" w:pos="4536"/>
        <w:tab w:val="right" w:pos="9072"/>
      </w:tabs>
      <w:spacing w:after="0" w:line="240" w:lineRule="auto"/>
      <w:jc w:val="both"/>
      <w:rPr>
        <w:rFonts w:ascii="Verdana" w:hAnsi="Verdana"/>
        <w:sz w:val="16"/>
        <w:szCs w:val="16"/>
      </w:rPr>
    </w:pPr>
    <w:r w:rsidRPr="00E33BCB">
      <w:rPr>
        <w:rFonts w:ascii="Verdana" w:hAnsi="Verdana"/>
        <w:b/>
        <w:sz w:val="16"/>
        <w:szCs w:val="16"/>
        <w:u w:val="single"/>
      </w:rPr>
      <w:t>Проект:</w:t>
    </w:r>
    <w:r w:rsidRPr="00E33BCB">
      <w:rPr>
        <w:rFonts w:ascii="Verdana" w:hAnsi="Verdana"/>
        <w:sz w:val="16"/>
        <w:szCs w:val="16"/>
      </w:rPr>
      <w:t xml:space="preserve"> „Повишаване на компетентността на персонала на Български институт по метрология, свързана с осигуряване на международна еквивалентност и проследимост на еталоните за разход на флуиди“. Договор BG05SFOP001-2.006-0012-C01/06.07.2018 г. финансиран от Оперативна програма „Добро управление“ 2014 – 2020, съфинансирана от Европейския съюз чрез Европейски социален фонд</w:t>
    </w:r>
  </w:p>
  <w:p w:rsidR="000434FD" w:rsidRPr="00E33BCB" w:rsidRDefault="000434FD" w:rsidP="000434FD">
    <w:pPr>
      <w:tabs>
        <w:tab w:val="center" w:pos="4536"/>
        <w:tab w:val="right" w:pos="9072"/>
      </w:tabs>
      <w:spacing w:after="0" w:line="240" w:lineRule="auto"/>
      <w:jc w:val="both"/>
      <w:rPr>
        <w:rFonts w:ascii="Verdana" w:hAnsi="Verdana"/>
        <w:sz w:val="16"/>
        <w:szCs w:val="16"/>
      </w:rPr>
    </w:pPr>
  </w:p>
  <w:p w:rsidR="000434FD" w:rsidRDefault="000434FD" w:rsidP="001D6527">
    <w:pPr>
      <w:tabs>
        <w:tab w:val="center" w:pos="4536"/>
        <w:tab w:val="right" w:pos="9072"/>
      </w:tabs>
      <w:spacing w:after="0" w:line="240" w:lineRule="auto"/>
      <w:jc w:val="both"/>
    </w:pPr>
    <w:r w:rsidRPr="00E33BCB">
      <w:rPr>
        <w:rFonts w:ascii="Verdana" w:hAnsi="Verdana"/>
        <w:b/>
        <w:sz w:val="16"/>
        <w:szCs w:val="16"/>
        <w:u w:val="single"/>
      </w:rPr>
      <w:t>Проект:</w:t>
    </w:r>
    <w:r w:rsidRPr="00E33BCB">
      <w:t xml:space="preserve"> </w:t>
    </w:r>
    <w:r w:rsidRPr="00E33BCB">
      <w:rPr>
        <w:rFonts w:ascii="Verdana" w:hAnsi="Verdana"/>
        <w:sz w:val="16"/>
        <w:szCs w:val="16"/>
      </w:rPr>
      <w:t xml:space="preserve"> „Повишаване на компетентността на персонала на Български институт по метрология, свързана с осигуряване на международна еквивалентност на еталоните и проследимостта на измерванията в областта на магнитни измервания и измервания на структура на повърхност“.</w:t>
    </w:r>
    <w:r w:rsidRPr="00E33BCB">
      <w:rPr>
        <w:rFonts w:ascii="Verdana" w:hAnsi="Verdana"/>
        <w:sz w:val="20"/>
        <w:szCs w:val="20"/>
      </w:rPr>
      <w:t xml:space="preserve"> Д</w:t>
    </w:r>
    <w:r w:rsidRPr="00E33BCB">
      <w:rPr>
        <w:rFonts w:ascii="Verdana" w:hAnsi="Verdana"/>
        <w:sz w:val="16"/>
        <w:szCs w:val="16"/>
      </w:rPr>
      <w:t>оговор № BG05SFOP001-2.006-0011-C01/06.07.2018 г. финансиран от Оперативна програма „Добро управление“ 2014 – 2020, съфинансирана от Европейския съюз чрез Европейски социален фонд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5D7" w:rsidRDefault="005415D7" w:rsidP="009826C3">
      <w:pPr>
        <w:spacing w:after="0" w:line="240" w:lineRule="auto"/>
      </w:pPr>
      <w:r>
        <w:separator/>
      </w:r>
    </w:p>
  </w:footnote>
  <w:footnote w:type="continuationSeparator" w:id="0">
    <w:p w:rsidR="005415D7" w:rsidRDefault="005415D7" w:rsidP="0098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6C3" w:rsidRPr="00E70850" w:rsidRDefault="009826C3" w:rsidP="009826C3">
    <w:pPr>
      <w:tabs>
        <w:tab w:val="left" w:pos="4550"/>
        <w:tab w:val="center" w:pos="4819"/>
        <w:tab w:val="right" w:pos="9639"/>
      </w:tabs>
      <w:spacing w:after="0" w:line="240" w:lineRule="auto"/>
      <w:rPr>
        <w:rFonts w:ascii="HebarU" w:hAnsi="HebarU"/>
        <w:szCs w:val="20"/>
      </w:rPr>
    </w:pPr>
    <w:r w:rsidRPr="00C253DF">
      <w:rPr>
        <w:rFonts w:ascii="HebarU" w:eastAsia="SimSun" w:hAnsi="HebarU" w:cs="Times New Roman"/>
        <w:noProof/>
        <w:sz w:val="20"/>
        <w:szCs w:val="20"/>
        <w:lang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080B16" wp14:editId="5A9DF27A">
              <wp:simplePos x="0" y="0"/>
              <wp:positionH relativeFrom="column">
                <wp:posOffset>0</wp:posOffset>
              </wp:positionH>
              <wp:positionV relativeFrom="paragraph">
                <wp:posOffset>-404495</wp:posOffset>
              </wp:positionV>
              <wp:extent cx="5877239" cy="1057275"/>
              <wp:effectExtent l="0" t="0" r="9525" b="9525"/>
              <wp:wrapNone/>
              <wp:docPr id="21" name="Group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77239" cy="1057275"/>
                        <a:chOff x="0" y="0"/>
                        <a:chExt cx="5877239" cy="1180682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0" y="0"/>
                          <a:ext cx="5877239" cy="1180682"/>
                          <a:chOff x="0" y="0"/>
                          <a:chExt cx="5877239" cy="1180682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C:\Users\VFBD4~1.STA\AppData\Local\Temp\Rar$DI14.312\logo-bg-center.jpg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6589" y="0"/>
                            <a:ext cx="1390650" cy="106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 descr="C:\Users\VFBD4~1.STA\AppData\Local\Temp\Rar$DI03.547\EU_SEFdown.png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0677"/>
                            <a:ext cx="930275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 descr="http://bim.government.bg/img/bim.gif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7305" y="140677"/>
                            <a:ext cx="481330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Text Box 7"/>
                        <wps:cNvSpPr txBox="1"/>
                        <wps:spPr>
                          <a:xfrm>
                            <a:off x="1964347" y="763398"/>
                            <a:ext cx="1666240" cy="41728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826C3" w:rsidRPr="008B4FEB" w:rsidRDefault="009826C3" w:rsidP="009826C3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B4FEB">
                                <w:rPr>
                                  <w:b/>
                                  <w:sz w:val="16"/>
                                  <w:szCs w:val="16"/>
                                </w:rPr>
                                <w:t>БЪЛГАРСКИ ИНСТИТУТ ПО МЕТРОЛОГИЯ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0" name="Straight Connector 20"/>
                      <wps:cNvCnPr/>
                      <wps:spPr>
                        <a:xfrm>
                          <a:off x="0" y="1180671"/>
                          <a:ext cx="581297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7080B16" id="Group 21" o:spid="_x0000_s1026" style="position:absolute;margin-left:0;margin-top:-31.85pt;width:462.75pt;height:83.25pt;z-index:251659264;mso-height-relative:margin" coordsize="58772,11806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+PI8JrUFAACEEwAADgAAAGRycy9lMm9E&#10;b2MueG1s7FhRb9s2EH4fsP8gCHu1LcmyZBt1CtdJigJZGzTp+mJgoGVK1iaRHEnHzobtt+87SrYT&#10;O0WDYsVQoAaiHI8UeTze9/FOL15u68q749qUUkz8sBv4HheZXJaimPgfbi87Q98zloklq6TgE/+e&#10;G//l2Y8/vNioMY/kSlZLrj1MIsx4oyb+ylo17vVMtuI1M12puEBnLnXNLJq66C0122D2uupFQZD0&#10;NlIvlZYZNwba86bTP3Pz5znP7Ls8N9x61cSHbdY9tXsu6Nk7e8HGhWZqVWatGewLrKhZKbDofqpz&#10;Zpm31uXJVHWZaWlkbruZrHsyz8uMuz1gN2FwtJvXWq6V20sx3hRq7ya49shPXzxt9vbuWnvlcuJH&#10;oe8JVuOM3LIe2nDORhVjjHmt1Y261q2iaFq0322ua/qPnXhb59b7vVv51noZlINhmkb9ke9l6AuD&#10;QRqlg8bx2Qqnc/Jetrp48s1wGCTDiN7s7RbukX17c/aNvd27vR1t7evs7GAfG//HO1NlNsZfGwGQ&#10;TiLg80jBW3atud9OUj9rjprp39eqg2BVzJaLsirtvQMewpKMEnfXZXatm8YhmPo7h6OXFvWgWHKT&#10;AXmz8fyDAWHMf7l8dR7/E3ZvbqfzqVIEmfmVzFg1v+W1mr9n+qfzN2Hc7YfRvJKF7CyKTsaF5br7&#10;myroCMkAWrOxgJGHMMHvxhNytmKi4FOjwAAIOhc0j4f3qPnI/EVVqsuyqiieSW4dBZuP0PaErxsk&#10;n8tsXcPEhpo0r+AzKcyqVMb39JjXCw6k6TdLYC0DLVqgTelSWMcdwMuVsbQ6Icexx1/RcBoEo+hV&#10;ZzYIZp04SC8601GcdtLgIo2DeBjOwtnf9HYYj9eGO/+dq7I1HdoT45+kipZUGxJyZObdMUeZDdpg&#10;kEPdzkQAkDxEthqdvYeTMQ6y1dxmKxJzOLLVY/C+w3n94Gg6AwNi8Rabn+US3mBrK50zjogljofJ&#10;YAgOOaWXsD8KkgHIvaGXZDDoO17fkwQCQxv7msvaIwEHAHvdIuwODm92uBtCtgtJYeB2VIlHCsxJ&#10;GrcLsrsVsY0mGiF8Mxjd8/11i1EovgijQb87iNP5xYdfby4ul3Ijukp84/iMvuPTEeGz8Qn40eUe&#10;B0maEtk2HEa3/6gf0H3v0DlKk+Q7OJ9zgSbHFygULTjby2hR1t1CIvUWdON0F0WvrIue05b5t307&#10;9h057+6a79ch0HR0HUaDQdoPgKpPgA6JQR9Ac6BLwjSK/pcbcaNQ1JldHoXW85IRKumeKoduVkxx&#10;hAZNe0g10x1SbilreiW3niOgdhBVLZ7dQt1mgaRvbu4Tp4ajJO7HmA9OTZN+fzR8zGRhkiRR3Ho1&#10;hleHscsrDxPtkohn5hlGVuVyl3GaezOrdJN2ocDFPep7FTMWyol/6X7tao9eq4S3mfhJHwnQk5nK&#10;Yb8k2e1iC3YmcSGX9/CNlkiIsCejsssS2dEVlrxmGkUwlGAX+w6PvJJYhMiGJN9bSf3nU3oajzNG&#10;r+9tUFRPfPPHmlHNUb0ROP1RGJP/rGvEKATR0A97Fg97xLqeSSShyEtgnRNpvK12Yq5l/RHBMqVV&#10;0cVEhrUnvt2JM4sWOvD9IOPTqZObUuZK3CgUQKFzGh3b7fYj06o9OItQeit38cbGR3liM7Zx9xQJ&#10;a166JPLgVaSF1EDsO6ktURu/f3VAkFObQv7GalYWK+vNpBDIeaX20NmePxA0E21J/0lIYCpiGKps&#10;U1dEHe71wTCMRiklShjxGXqpSkHAPXEk5eSPopbS6308exlFUI4iCovUaoloQl7psarAp6bMajfj&#10;IzCcYohI4QGOAvdrXlyxJW/gNhpA3WDdMItCpFHjU0WrpwrGwRPHCfEhbCl2zplZNa+4rhamTenA&#10;3UeotsygoGjI5xArOI6jYMGnHrdO+1mKCuOHbTf+8PHs7F8AAAD//wMAUEsDBBQABgAIAAAAIQA6&#10;wxCM0gAAACoCAAAZAAAAZHJzL19yZWxzL2Uyb0RvYy54bWwucmVsc7yRwUoDMRCG70LfIcy9ye4W&#10;RKTZXorQq9QHGJLZbNrNJCRR7Nsb9GKh4q3HmeH//g9mu/sMi/igXHxkDb3sQBCbaD07DW/Hl/UT&#10;iFKRLS6RScOFCuzG1cP2lRasLVRmn4poFC4a5lrTs1LFzBSwyJiI22WKOWBtY3YqoTmjIzV03aPK&#10;vxkwXjHFwWrIB7sBcbyk1vw/O06TN7SP5j0Q1xsVyofW3YCYHVUNgazHn+VGOj+Buu0w3MdhkInd&#10;Xw79fRx6eUr0LaGuPjx+AQAA//8DAFBLAwQKAAAAAAAAACEAdp7UJmEPAABhDwAAFAAAAGRycy9t&#10;ZWRpYS9pbWFnZTMuZ2lmR0lGODlhjgC2APcAAOJ2YjpBlOFyXfXRyvTNxpueyPvt6tlNMmVqq7q9&#10;2kZMmu6uou+0qeN6ZsjK4ezs9LO11X6CuP77+2htrcrM4vPGvS81jfzx76apztXW6HF1seaKefrm&#10;4p6hysLE3nV5tK+x0zg+kru92j5Eleymmf///+N9af3189lONOWEctpSObW415GVw5aZxtHT5jI5&#10;j6uu0U9Vn/fb1mFmqfb2+umWhuiTg+mZifni3sDC3Y2RwdhJLkdNm9xaQvbVzl1ip/nl4fTKwkBG&#10;lu6xpvfZ0+SBbu2qnvzz8euhk+/v9jxClfC5rnl+ticuiUpQnFZco4aKvVlepENJmL/B3Oqdjvrp&#10;5VFXoIGFurS21t9pU91eRvHy+NhILSoxi95kTd5mUNtWPd9qVfjf2+Hh7uaIduBsVs7P5IiMvq2v&#10;0kVLmVJYodxcRPC3rJmdx/jg3NpQNpOXxOWGdWtwrvLDusTG391gSG90sN5iS//+/f329fG+teeP&#10;f+vr9L7A2/7+//z9/v39/tfY6Skwijc+klZbov75+CgviTA3jv/9/dTV5//+/tlLMNbY6fz8/f34&#10;97i62DY9kfj4++Tl8Pv7/cfJ4Csyi+3u9fn5/M/Q5fr6/NjZ6unq87m72f329Nna6rG01P78/PT0&#10;+dhKL7e52P339sXH4OXm8ejp8+Pk8FVaosbI4LCz1PG8stzd7OBvWk1TnuLj7/f4+9tUO+rr8/jd&#10;2I+Twvvq5/X1+Tk/k1tgpeBtWPG/tv76+fvr6Pzv7aCjy+fo8ubm8drb697f7TU7kOR/bNDR5VRZ&#10;oqGkzKOmzTU8kfni3Xd8tdvc6/Hx9y00jO2sn/PIwPTLxPP0+eeOfeeQf/jc18vN4/XPyOeQgOui&#10;lfrn49tYP95jTKSmzeufkWNoqsnL4WZrq+eOfnN4s+yklvC7sWdsrN3e7PLBuOBvWaKlzN1hStLU&#10;5ueNfPLBt+eMe4uPwPbTzfvu69vd7OqbjO6vpOmWh6ms0Pje2XR5s/bW0OWDceyom+Hi7/G+tCH5&#10;BAAAAAAALAAAAACOALYAAAj/AEuU+ANIoMGDCBMqXMiwocOHECNKjPjnD0JVICxO3Mixo8ePHS8V&#10;AIZw1LNRGkGqXMmypcJYUF6cQjilyQtOKV3q3MmzIY14gnDxQdinic1HOXsqXcryFtAmAYYeLGr0&#10;xaOCTLNq3RhKhyCjUYkaNapslJ+taNMq7PoVrFSDVMcOGqW2btpQtdq6FTvWKK5HdgMvxat379S+&#10;YwMAFsy45a1aXRBDfSswLmIlnBpr/kiDRSXJk/mCHrF4s2mIsTyDDn14dRMhmU/LXniJxTPXYVu7&#10;FpJgtm+DmeDcxk25hOXVsH/PbgTHgmvDcJ+PFSJCuWlAzaWzjq79dXXrjP3A/znUPTf37kL6gBc8&#10;vvv2yu6NCsmxvm4L8u7Nw4/fZAT9+lu18AJ/+hnHn1FK0AFgVvcdWOBx7uGi4II9tYEfgcVBmF8p&#10;FO7UhnMHvmdgiGCp0mFLH5IooobxKcHhiSBZqOKKMyJIyVkwbgRIASCq+GCNRo3gAI45QtQIj0D+&#10;CGR/Qxb5UCYFXDijkksKSaSTCV3SQY81UrmkEDdimVAkWy4J3X5mvkaJmAdF8guXSWaY5nRrsukm&#10;nHGKNqcUJmJ555xnjghoE2n0meMlyOC5pJeAKvDiiZkgI+WcjALKg6ELNiLpoInJyelYTtQJ4B/J&#10;DPgpjacaFSqAfpSaKqqvOv/hQH3emJpqpZ86EQ54yRDzaqAscuoEBcp54+uvsCLrxDW+YaAMssBC&#10;OxYPZsiGASTSJgutAsaYdm222m7rgmbfgltgAuBOmwhjMDybrgWzIGSKFekaxUMGgaGBbb0RxIKQ&#10;H63EUG8TTjBSFwyDDMyEJQvR88rATgSSFhohDMwMwww1I3C9BW9FscUPPCTMwxxLzBQIFdd7cUTC&#10;bJxuxEoBAgIu9QrCTMgSeeIyuK8YvNMfM9e88kaB7JztK/i61AjK9XbxAcYcMUJvvUi3NMkqCafr&#10;dBIgST1wDOuqNAkIWYNbyQdcq5SBGgNbEbZHjXxSdrZbt5QI2/W6DbfcNev/k3ZL7UydrhpvS/QH&#10;3+kKQs7fLhmDd7rHJB2RHxDQnK4h5EC9kzGCg0tI4Q5VPrAGmvOESefZEiJ5Q1gEMDA5ODN1+sBP&#10;rK4QBK7Xq0HsWWFitLRP+KwQFkoMbEdxvZOc7hOaKLRC8fXaEW9dxjgxMCGelDSC8ZsI5oL19R7T&#10;ikGPbF+vHN0zZgwPA6cyTAmcmJ+uHDNpZowCA+fyi/zg0n+aGWkYmK36FwyekGIJtOgIJqQwsHpN&#10;oIAcSQc2JMCQE5BBF/PoiBkY2EBpTUASHcEGN5YACobkgRpcKMYFOnINDnbwVROARUcG8AUu/AMP&#10;JtwDF3ZQhCOwUAgvTNU5/1DRER9kgQtc0AMOF5IHHXJBFCk4AUf8QAEXBnFOEyAiR4gQBiQmcYkK&#10;aaIXRbGBTkyxileckzhAyBEZ6GIHXlRiDr24Q3iYcSNUtGIaVbTGjtBCHXCMIxgTIkY67qAaeehI&#10;OAK4RxIZoo8cEYMA6IhEOTLRiZS0QSI54gBGNjI+gkCAKTqyjElS8otzPCUXbkCKjlACf5/sTihH&#10;yREcAECVqLwkLrlQD0d0xAGwjKVrBCEOCG4ECA3YpSXDiElVfsOXHCkF+4QJmlAacyLbMMEuc8nM&#10;bXJBG4XoCB2mSc2xGEKUHdlGEby5TEI2E5ckCCdHPEDOcoKDjRuxRQq8yf9Nd/KTC0ag4DzrGct7&#10;dsQAZPhnOxFSSH4uABEdoSc1Z4DPifhiA//sJ0PfucsdDMEjOQjmHmcgQ45cAIUZXehBGsrPA7AB&#10;pJ68Ikk7cgIbZLSSg9zoTbnwhiV4xAN6bOAMxtARR9xjpxpdKUe9qQJW/BSILxxqRyRwA6Qm1SAs&#10;zSgY0gFSqA7sB0TliCK+YdWrCiSrGe1BBTwyBeilKxfv64g2AolUlWJ1qf/UQhA80ge3SusH4+sI&#10;CRZRVrOWAK03rYM0+Jo7aOWiGR4xAgoKa1jE3tQLBGCsY7PXkQW8gbKVxetNvzAAvqYsVbloXkeG&#10;oALQhta1XMiCDzwigrn/DSoKJuMIA2QBW7ueVbQ7DQMROuIHEezrtrndCBvAANvXNlcXMugIIBJg&#10;2yU9IbkTYQVzm+vbwwIXqa5IIEf+QN05Bc8ju+hBc3GayubuQABu6MgfHmE5IF3XI3NQ73qdu973&#10;LkO+o6iviggRiCtJpAL63W93LUvZHQAACNIdRWNDROCOKCIIa9ivINur4QZwgLij8Kt7DEEI1W5E&#10;EQTQgoY3rMsVI9EE2/DI8/hjiFSYeCKKGEAdXMzeFvO4GFXwCBb495wa31giipAHO3jc424ymQsp&#10;CHJHhtydVHCWI/voxpP5y+Q49MIjn/DqakrsESLUcMsL/m5zN5DBjnyC/8h9sbJHZNDFLXP5yePw&#10;BZjh3IRjYFcitNCFnZvsz0FzIRsrdLOIjyG8jYjBFYa+85ZrIEU3N1YNtpMIDkxp6DRHGok3gCZH&#10;VkEzK2Q6IkC45ac9/WkuUEGgHEHDDE4NkSoks9WsbjUSINqR6XHEFtpstaQNXQ61zGOdwh72oEXR&#10;D7RcYJ/JVvagDwANrRwhodGW9qDfYA+mdAKj2db2oFXAAKU4IhvhJrRO0y2Ll+6EFzYQRbrFbWgw&#10;mEMnoLjHAeZNb0PLotws6YQN9s3vXKd7B9VmiQTiwG91K5XfByDBHVlyAWTP2+DRPgAS5OmSCwQ7&#10;3RgX9gGowHGdXODW4f8O+acPcANY88QXqs62yg19gBrweikGEABdhT1zOx/ABmixBaSj3fMnH8Ad&#10;aqmCoJNddB4vYgM3RwsQ6ozrnD780ztIgcvTsowzr9rqd211EURtl3xo+esctnMxKs0YItwB7T62&#10;cwMSPZFIAEMY1xABBD6BhRy4AB0PSApEfKDiToP9t4YGQJsnN4Yp1AIcQvhMXw7hBDsUIBzpk4iO&#10;DZ92HgPAFhPJQAGe4B4LTAAGJY1IigfddNgKIMYR8UcbCOqeH6xiCxKJRuGf3HrQqgMHEunDD2pk&#10;CCYcuSFzyDDvD+/dJ+tCDBHRkoBnpAb1RCS9y+/8estgjYjEIh6RSZP/EFYhEVZwg8m9t2oWhguR&#10;S5yBUwGAgESWsN0Vp3+nX5gtRP5QgPAPSgiP4hB4wACtZX/Mx2CF5QWlFRE5cCy5okUPAQqsZYDa&#10;R1nsgA0SAQy0NyhMEAkRIQH28FkKdoBqdlNakFkRkQnxgCzPkAMGxhCFAA2TtV735009sFgSEQgD&#10;lCpPgHsRUQj9QHC9RYLNBQbRMBGXcAXSYggJgBUQ4QjlQFhDWIE7JQtzwHwKgQo7+Crg4C8SQQrf&#10;IIWgVYOqpALvEHUP8Qf4YDZXFhGkQAViWFhkSElvwApo+BCRIA7psg6C5xBGFYdWNYde9AbmUEIb&#10;MQunJS1y4IUTUQg2/wCIOyWIPMUGdwgR4VAvUuAMUzUOkJhSRGhVKDAEWMgQfrCG6VIJ6OARiLAB&#10;nchPc4gCC/ARgMACA7MrHsELcSBvdfWJN4UCRgASf6CE9ZIALygRhcAPO6dQvPhPKEACKvEHTDAw&#10;EFCMEpEHRZCM7LSM3oQCSLASjRABA7MC1CgRJ/BxykiFlIQCVMASf/B+9eIB4ygRFwAA2IhLvcdy&#10;isASgNAB9WIIoPMRBhBz2YiOSHQA92CIK1Fc9QIJmbcStsBp29R0omADJbcSwyB5qcOILLENQxeR&#10;2nhKe7BJLnELyiMtUJAJO4EDS6dMH0lHG8B2LjEJ7pgt8MgTYkB1qv/Uc2RAdzrhB9cALkLAOzph&#10;DUdkjy0JZYvHE6FACNnCAo2wFGZmlNpXBF+2FICABdICCYG1FD7gdXQUckCmFUlAeshSC0+ZFQNw&#10;dl+pjQ0Ae1nhBx5QGA+IFtiwY2vJYQDwYWgxCVDwKoLwCPG4E9KgfA4XdkgkAHqZFpswA6miA5NQ&#10;F9GQYKymCxBmF17DKR+giXZRAdu1YNXABWEAfIKBCSVpJhrQkGqhCHPQWt11AimwBv/VGImQC3MS&#10;AUJZF3iwC1xAiQzRCUaAgpphCuAIJC+wDtOwGaAADRWwdQeBB6SQj6YRCiuwge6BAJiAkqbBC4UA&#10;nQvyB6fQAUElHVE+wAnHySabMQkP8AlyUF19YQhpEAEOcAtOaJ6bAQiZcAo5UADMAA5RQAg/cA5X&#10;gAFmsAWTEJj0eaAImqBoERAAO1BLAwQKAAAAAAAAACEAJV8E8G1wAABtcAAAFAAAAGRycy9tZWRp&#10;YS9pbWFnZTIucG5niVBORw0KGgoAAAANSUhEUgAAAT8AAAFPCAYAAAFMg/n8AAAAAXNSR0IArs4c&#10;6QAAAARnQU1BAACxjwv8YQUAAAAJcEhZcwAAIdUAACHVAQSctJ0AAHACSURBVHhe7V0HmBRF2iaK&#10;EQREgsCyOzPd1bPmnHPAHBARwYABc84RMSfMGVzDeWc49Tw90xnvN5w5ZxFMZ45IMAD9v29NVdPd&#10;UzM7s7szuzNT7/O8M11fha7++quvq6urqzt12ur6FTvteMM1HZaddmw6ptOIG/0OS1vB1rKtK/j7&#10;p65R3mKWuoJL7HZtJFw0W1PBgeMub1ZjrdaobSStZbEV5Clr6Wljvt8+KTJvSzS4zN6XGeXNsfOI&#10;JuS91BiXk9YGW8tCK7jakWe1yv40iy6jGA2++vza/pB9irShGGdNE/7s6cIYZ6S1wday6ipIA590&#10;62hjXHOkk973okONcTlZ86e428gpRnnBbE0FNz3x1Cyf9s7La0TCjO884oaIrCi2rQabjE44fdD5&#10;WbKCWfM22GraCraWNQHPcw9Xm20PIdx31GandL9+iwuR3FwFOzWmPd8T7p/c9lx3IsNyO5lcSQjR&#10;l9saOo7gtuI8JYrEE6ZwKpU6jNue41zBsOM4y8sKpj3xi4wQ7k/Yns9tJkDc52nXHaPDulBWEOlm&#10;6Hz19fVOOplM63givJ323JvBe7gtXEcesAbLAOeFy2fZ/JdhpcEupNu37xINDQ3rMlID8d/wP5Wq&#10;31QXwAri6JbCJvNJsIJqkzuYr9IukpHISsoKajCN2uysKzdo0CCXAmhya4Z79eq1pExR9YA2t+/f&#10;v/9iKti2gLEPRCu8jYR9fA3Vf0E5w1RzPzQcGO32qMRYhrUc6X7jtiwEgClM5b8nxEWIkzZVV1e3&#10;sIwEIJurNosDKyh3mBZX85+k3PO8lbA9HwVLgxUiNV7H6XQ6rOG6yUlqU6ZxXXcjFWw5WEG1iUqJ&#10;J9RmAK1R7FAbvtw5WvyP3CagtbvUpgTyfMc0gwcPlo0ERu/JCIv2QGro0Ab+4wpykD6F2sjV9rRG&#10;4f6QTCYT4AbgSgj/zjiC6XRaE5C+X7ix5ELOMmCDF6nNIBFs6sl4BbnNCiLMhvMbw0RzFSwUectg&#10;JN2J3tb/YVLGCvKfQAs9n//hNM01BiGcs6CQd1VQIpxfiWIwPd3pKNyu6epOxk5iR6JR2JFoFHYk&#10;GoUdiUZhgYzfpP+G8M3/2CEiG3X20ZFw0TQKC6RpFCHOQtLkpVHYZmwyyIqkUZiHP0+FQzXIC+HX&#10;7y1vlOelUZiT5sGhwtjCvEZhSdjC020UdiQahSXk8oeea5TnpFFoIO2HPOiSg4zxhfCNF9cKyjHF&#10;G2kUGtnkP/zo5gZ5sSzSFo3CjkSjsCPRKMzDFvkyxRblNQrzsMNXsOw0Cgskn/2a5GF6B11glBdM&#10;o7BAFnLKWmMSkkZhEVx41PXBNiszJzTtRLRWe6RR2GI2+ZuceJpB3goahR2JRmFHolHYkVgTcBOJ&#10;7dRm6aDHk9Oue2jacz6Qwgx6OI5zjtqWqKurG6Y2O6XT7mNqk0N1wbCcBspdFX+dMyEO7bl/qM1g&#10;JE3DdZO7JRKJLVQQ4dREFsonPb+wghx3bmho6JV/OCxTQeYRInUDK4iCjlFRARAvH4Oxgr179+4l&#10;hTFwH0g3R29LoQLkP+shwcxTpowGu3hCTA9rEEfUKFz3IxWUUBqU+cIFq+2QtsSL8R2H02Sl95y7&#10;UY8pKsj88lGbRasghHhIPzHiv+e6k6j6tBB3Uia3YQ9BfDgtqE9ho+dNRN6f0KD2ZZiATX+GRhc0&#10;ohaBOwh2EvpPJpNrcjuEwFYInS8gKqiiJPhYjf+sICo6UwpbgsZUagW1KaF3qIJEd/VvhE7LCsby&#10;4ey4L0D7Wa7Hoqxw3cTaajMvhOMcpDYlPM97RG0GwOn8jv/BaRfur9yGPPIgkmG97XniDW63CihE&#10;tmICBj8rnXY2LqiC+JeVYB5VKSESF4QrqNPmRH19fX+diLMt4HZe5LYpsw6jhX4EysdjhE4bryBh&#10;2o5XkITXGExZNjr6zKOOTqvAVtIqsJXs6Aq875HhRnmHYXsqMN/M4COv2F+O82ia0nQItocCH/j3&#10;5hHlZBSUPfC/3YQT5P93HyybFddrzNVZZQxq4WtWrWJ7WeC37y/nLzn26uJfYAtx8d2u8f/9+Cb+&#10;Sdfu7dePn2RMU3KWQ4GtfhWihew55hqjvE1ZKgV23vkGf/TZR0uyeeltU9q2Zln3W2oL5EG8+dJa&#10;kUH/cpD7ff7Z9f2X/7uuMb7N2F4+sGpoFdhKlkqBA/a63N/61BONceUmm7NJ3iYslQJZ6ZJWvEBu&#10;fdqJpa1LKRS41B5XBtuLjr4uEte+bIMJgnFaH9hKlkOB1985wigvNR/FXYpJ3qYspQLveXDLwP+Q&#10;ax59pjFdW/OhR6P32q1dCiIvS22Bzz+7nvxvzT1vS/jkUxvJ/5nTvKy4NmV7+sD6/S42yiuK7aHA&#10;Hz9s9H/6qFE2r5+nZra7FDngsNf5R8h8tGzeJnL71OvHGdOWlO1lge++vIa/w8TjpRJN8RxJIRmv&#10;t+Npeuwy2Z81zZXjhUvsVoaRFxPbswk3RyqPyvny3Ra8L1EudmQFVgStAltJq8BWstN2N4zrtOMN&#10;n1q2gDs0faLmd1i0GMOGDVtBJBJraSYSiSF9+vTpqcMqmYSWNTQ0pJRIon///kt7nvM3FZTQaTXV&#10;choLxeVMmxw6NFispAFlqU2JdNqZ4Lqp/VVQlqs2O6VSw9bgf//+nYKlOpJ1dSupzQg81z3JU2vf&#10;pIYNWyO8/zDiMiHcO9RmAMiudurrl9eBYM0bDc6p5fo3KsgZwfKd+vD82rTrfCj/hXuvFCjoGU76&#10;X4OrvHD+rYitlUPo2cxpT8zVK7+g/Hjz6MEfXS7SylU8CE4m5j/j4ivD4PjkbK4QFlL/WXUkctVf&#10;h5OhlWk8B0ZTiAJ15tgUbwko5Gm1KZGrAs0pMNiHqiDqEJndykWL+G8qnwqEQuWM62wFin+qTQkh&#10;nCPxJ5fqCZchXPcv/DeVT+hweJpbPE2rgIMI5rC3JTibN5EYNEQFWwzHcVZLpTLrghQDL5XaSm0G&#10;SKVS6/Xt23cJFbSoFiwMJ3+V2q4cwEcMjM81J8KrG5n8AvKtwv+4H0invWB6rBQo6DDfSJGCEHQc&#10;fOTCcMw3cc46rvRLo0cQLNnkNjTwQrG4ThsuX78NwHWrhg4dWi+F5UKxCoSH51UsmLyvFaaB8m7l&#10;f/gACR3OpUBPiPdVUE76h0/dC5tZ6wyF6yIFABWIi0iwyl1ZIRWIyoRJud7GAU9DUF76dVwcnps6&#10;Xab1xLNKlJVWh/kfZjhOI/RaRzedDheTfhSE0+KKKl/xQB0jq+1ZVBpg/r/Af1yBDvO5oTPchc0C&#10;dxj7CNf51XUTG1IYtxakoYXypYvgtQJYxE+wmGBxK6SRrxdo8B2JtBAPkro8/msZSVk8X3zfGpTr&#10;t+uIdLrTQpQJkdqPZYhUak8pV68vaOjy4AJejdenYOBgjW+SxAtCc7mc/3F5XIG6klqBQSVDlQ+/&#10;ZKLj+R8mZTx4k1xDh/U/DYD/yCc71Rpc9xJ/nVmHcFk6n37zi9CyogA/KBfYJPSB4p+3SsHFQhcc&#10;3wHSSQWiEr8LxzlNCgEqENYbeRtH58UdzVtSAOQql0DZzVpgWCl8fTMjc74cOHDgojIBgDh9TEYL&#10;hBHlfNG15IDZT1CbFYm4wtiVwsnP8VaSCTs2Xd3JtB6dZfPc6iqv47/635G5Q9PeVoGtoVVgK2kV&#10;2EpaBbaSVoGtZEdX4OKjW/ltvVKzoyvw+w+W9XuEVunqcGx/Beae9M2JRZqfv7OiMQ15233bGuVl&#10;YXsrMN/rX4uh+WoFmuI1m4svKdtDgfwEolaM5iWGz4jpd4S7j5zsD93nkqz4mdNEVjnxNCVne1rg&#10;goNu+Qe3OPufZUx7Y2VjfMnZngrkBaJh/CT/3oe3NMYXQiqvy843tI/1ke2lQB60SV5xbO+LSMWz&#10;HApc+5iJRnmpOfLMY/FfgnfjwiylAndVr9rzannvQ8Pl9nrHlV6Z+hV/+sUzb9hTbouDLjSmbTVL&#10;bYF3/mtreSDkUntcYUxTCj4YWlZloV1KeCdTagXy3Th9IKb4UnGpPa6SnfSS77fUCpzy952C7XXK&#10;6AvPato92N79vCMjcW3KclxEqppWga2kVWArWUoFPvLYZkZ5e7BVH7jOx1IqsNxX3txs8m+/fxuD&#10;vA1YCgXy/V3dddE0pSs1F931uqx6HHjJwca0LWapLPD0yXvJCr+gXvdvT2rllWQAo1QK1BXmvym+&#10;nPz4jVX87U8/oTRD/6X0gR2BPUNvsZfkQlLtCiw5rQJbSavAVrKaFbjIrmV4IF8OBb7/ymr+gHGX&#10;G+NKyWlvrlz6pVBKrUDdByN/mZo2pikFw/v97v3ljGnahKVW4EK7TA4OxBRfSpZlv6VW4H/+syH+&#10;m/wNjju9PGs6K+qPL650+Dl+11I+Qq3mi0hZ2P4KbP1jxwMubuMBgmLY3gr86t0VjPJi2B7+NWB7&#10;KJCzrbhUHa/KPHhuczk8U9p8ZD5Sl0Ga0pWU7WmB+iq54mG5vyC+xcknG+Wa/31mfVnGtDdWMcaX&#10;nO2twPNuGmscZtLrBXJwdtsJJ8htfvoino5lDN33UvkfjysL20uBvcY236V55+U1pGLIjdv648Bt&#10;xfa+iOTj4H0yltVu1lUIO7IC3391tWC7OV/YbuzICqwIWgW2klaBraRVYCtpFdhKWgW2khkFNn3S&#10;ybTAqmXz3KFpJ7V0h4VFLUMI9wX+t8kHzcsNvRywZlg2NLQ8cX19/WqUJZPJNZUogOe6F3uOM1YF&#10;Ow0ePHgZXYYm5SZZYujQlfmvoeUKi0K54WWIuRRVt8ymrNNysfSynmozjK6e596G/84MhPcfA9cr&#10;DJa7wnEdJoRzvApKNAwcOBQn+kYVNK8VFZaF1pf6SQoA13W3w4Fdjc3Oac/5PiNdkDYtxIlSoKDl&#10;pn2lPfE/tUlLfChIK9zfcSL6cJsVrqurG5BKpZYRahVg1EcuGBYuk9uQRxZ45DpayQED5NqDUMgl&#10;juOsw23hOPvyPwzEQa8JueBtvFz+w3i2cZzE8LAsklAjLMMBzuV/WIGEcJ1PERdZJQ0HvAgOcquW&#10;KhDb3+o04RXVNLQCkW7BapcqPQ48CWs5Na5AKP9ntRlBPgV6qdR6yWRG6Qo9kP5grVwiOBZuoEK/&#10;aGoZK6JksymjAinX1On4HwbSf5tPgXo/JGX4lwqMl4kDf5j/YVCBSP9d2nUfUKLsfDEFQuEPqc0I&#10;qEBVjxnMCwtfkgrkti4rDLio+9Um9zFTuO6vMmBKHJaxufKfCpSCEGAlwaKLBJsZzDxdrAV6wrkL&#10;/rY3wzoND47/Gp7n3K8tEAezA+p1DOVMj7TyJBNZCnTd39WmhD4xcQtkOdoCcQwrNTQ0DFVRXOp+&#10;Mex/VDI5JKFEUi9cKFdXmCt7a0Zk+oBMCiR0PNBZbzejwMi+qEBQuglCp+XJcROZVTMR/y3/wz4Q&#10;MrkWINOj6V7LbSLbAt0X6bu47QnxOf4WkfKMAnlR6YwyR3si9XLYB6ryZbzeF07y2lCcXBZf17NN&#10;wCtzQ0P0IwJthC6mlcRbAs8rvhycMFx3hrkqqNEFCt9MbVtYWEjI74GgvRwgQxbFA875Fvx1zYQq&#10;CLya8DZHMyJznLv11QaX8e1xRbuTcvx/Bkf6VylHnwiySUKkxoevTOguPKHL1N2d+L7kLZ8QO8oM&#10;CqEy5FrQ7LIg/4+yywBgf7KDzSt32nOvwp3GKwwTXEA2XIeywLTDsMzzvF0y/872vNOQQoBphg0b&#10;5tbV9RugRBLoBMqOMboEm0gBgL7Ya/w37SusQMbrNPG0OCHPyP+MArt4XvJAhsMKZHfDtI+SQlda&#10;My5DpaRCpAWiuwKFrgSrOA7y98OV19Bl5FJgmDJOKTAtUvvBguSdgAzH1nzWgDX+jrjgFlLXIe06&#10;b/Nf5y8bTDsMy9DH6wHlnUMFNvTu3Ut9zUECHWa5ZHsYOm+xFgil/MZ/ncaUlqAFusnkbulU6hCG&#10;lQIXgYXexXCufCWDaYdhmTtkyCBcHY+NN2EN+MPMPSGAdDfjT14IilEglBd8ykKnSafdT9SXwIjg&#10;LifkA2UeKjBcrmkfJQV3GKbnDavT26wkbtwPZbpcCgS6Iq30PbzVUrKCmjD85TQqkL5UJgQoV5tQ&#10;rnMtw0gTfJlLK5BAc54VdyPh/BYWFhYFoBt8yR/wNxxgnMuBRQrha34UqdQNuDBMDPsVdGN2V5t0&#10;5G/yHz5KfmtEI5wePuo5lDVLBSWwvz95BScbhXMQZfCx/9UyfXVH+cHnMNQHV+QQWBjY98ppR35s&#10;LwA73vDdt6PuJ0V8qrPg+UZj6IN92M8M7hNX8mfr6+v7K3FhiDtdXFUf58AhBxWVSAJy+XCnOQVC&#10;FunMchtK/FIFJRpDV26twIThIU9zCkQ8r8RdGpPJzVG/17G9CO9uoARHJlDARewz+Z9Tgc5/+Y/b&#10;yVVbrUAiXHENnS6fAnF7xu/CBYOwdXW9lmTnmDJYwymUESYFMo8mrIcPrCIyEqJAgVBK8ElLKpD/&#10;VChvP6UwBJXXVJ4E6i8HZNtMgbivjXyPktDp8ikQViC/jBOkFe6fbL5keD9tYYGwpoN6o2PPba1A&#10;uh3XTU7idhh637ksEPuW369rkQJxJumf5PNSoDsqLZ9FwJqCZxIcKdFD3bkUGFGQ2kZ88AVWWOCV&#10;+Ms8lw0Nu7emCaOcF7gvEs0w6/EqgVvEExsalpGf8zUpENb+qBQALVIggYzy66pQxONKRPTQlfO8&#10;Bd8T1jJNHOS3VGAy2aenSiLTCFG/dfi7RgTSzmYcNvUJCxQYLlOlaVaBGtoCw0AZ81gOOvcrKpFR&#10;geF9asoE5QIVqDYrElDw6mpTongF2o/UW7YX5fxKa4CW7UVrgJbtSmuAlu1Ka4CW7UprgJbtSmuA&#10;refqR55llFsWQGuAreOVt430Z+f5KJ5lM7QGWBxffX4df850EVAvxzJnOpmRcSmrFQ87x5jfMsZa&#10;NsApd+3kb3vaica45jho3GVybUdtgORpk8chrmWr+M38OLNOZM2xVgyQK7guvtu1AfkhSm04/fe6&#10;IhLXdeQUYxlhbn7SKTLvM09v4K9/3ITguxWmtHGG90W+/sLaMu9TT22UFWfKX1WsNQ+4DTye6SMn&#10;9GbLH3qeMY+JXA3NJHcOKPyrf3fcv01WPcg3XlzbX7gjf8q7LVmLl+Db1Innx/q0MW528inGtKWm&#10;NrqZ0zz5/xvYZefmPXDVsNYMkJ9qv/GeHSOy7rtM8V95fu2IrBw88dp91EdnF8iWPfi8dqlLu7GW&#10;b0IsOwCryQBPvm5vo7wayS8q/PWf2xnjKorVYoC8bLEP1R13u6b4auOLz60rj3fR0dcZ4yuGlWqA&#10;/EjiF2+vGHTiTTz7xgUfta509tn9Kv/Ld3MfL2+mjrpyvDFvh2Y1eMD4ydg51rGvNsYHwIef0kHX&#10;dC+ElW6Af71vO/+rd5eXA80Mn9G0h/QG3UZW56X4kzdX9r9+f3n0ATNDNXz6wuNti+8otQur6SbE&#10;sgJpDdCyXWkN0LJdaQ3Qsl1ZmQbY5M/42MONRg09My2A37y3vJ/Yf5IxrsOyEg3w1OvHyeEHTmMy&#10;xdcit5twfDAsY4rvsKwkA3z9hbUCJYf53QfL+ovtWuFPBFrIc2/c3Ti9jB8VrohZNZXmAT98bbWI&#10;omdPt+9j3PvQ8IhOyAHjLjem7XCsJAM85qrx/inXRyccbHj8hPb7gnWH4A3y1YK47Gv0ByticLoy&#10;b0Isq4bWAC3bldYALduV1WSAw/a72CivVtZVw/FWiwHudcHh8u7PFFeNHD/pEP/HjxqxXaGzYDQr&#10;0QA74y7v6jtG4u5vREC+4UYDfPOlNSPyLSp5rlyIV98ePV493PLwY5tF5Csceq4xf4dlpXvA1Y48&#10;KzgZmu+/upoxbTVw6L6XZA083/vQlsa0FcFKN8CtTztRnoSfp6b9W/6xfXBSTGmrgWsdfYY8vu8/&#10;WFZ6RW5zQq4pbUWw0g1w5zOPy5JxdvT6x0/Iklc6OflipcPOzpL3GDXZ3//iQ7LkFcFquQmxrFDW&#10;sgFyVk1q/4uMceXmrOl2dSxzgioll+PQ/UW+4mlKUy7edt+2sh7xJUNqgrVkgDQ0nmRteHFyalNL&#10;xtVOuGZfozwfG8Zf7P/w4bLGepDegRcY81Uda9EDbnJiZm2/MFs6fvbUUxvK/Ka4Qvhr7B3fipnF&#10;0lasNQPk+8KcwMoVTrVstSPP9n+Z6kXS5eL6x52e9WJ4nNffOQJpmzeik67dWw6lhNNehfD5N48J&#10;wlXPWr4JaR2b/JkxQ9zi5Op46lJWWgNsGS//2yjpCd0DMyui3v3AVtII+ZgwntYyD60Bti0711L/&#10;rS1oDdCyXWkN0LJdaQ3Qsl1pDdCyXWkN0LJdaQ3Qsl0pDdDCwsLCwsLCov0hXPcz4Tq/g18j2CMj&#10;tSgZhHDfaUx7fi6m0+JspnNddyNTPIm4/8jCFDzh/mRKRwohXlfJJAYNGtTXE+IbGec6M8FPdVrP&#10;TU1UySTSQpyo43LRSyZXYtq6urphpvgwZaFA2hP/S6fdx1QwAtYpnJZIJpM9IP+IcuSdA04D5zMs&#10;nOQRKlmnVCq1jJQJ0VeJOg0ePHgZpJ1LueeJJynjNnS4qkwQwpAhQwbJdML9UYlyoTvO42tMi7J/&#10;C9cnLZzTmIByhsOUOfPAcRzBdIlEYogSSeB4LqCcx0H7gS5+ZxjyW1WSAGnXfT4T5/4BSl2mPecD&#10;Fb3AAFUwJ7QBpvv1W1yJAtDgPMf5rwrKcGQnIeBEf0gj4zb2fW++faPyt1CRKhgYoApmgXFxAwyf&#10;/FzAPrIMcNASS/Tlvj3PvTK8TzeV2p9h6GMJJYqAcbrOcQOsr69fTsY3NAxlWEOVFzFAIVKXZspy&#10;nspngCKV2pXpsLlwRhIF6vIz9E1vHkA4zr4qT14YDLCL0snFKhxBo+eeFK4L6j0P6b/ldhiQ/xHI&#10;tQHi5B5lokwEaAOEMs+GfALpue7FOLhfoaS3VDKJXAYoRHIDloF8VzEsy3OcwGOYINN74lluY59F&#10;GyCUdYo+ljBhHFvJTACUETFAHGMTZPMaGhp6pZPJdHifqj4vq2BeLDDA1I5ooNdhe75TVydUdACm&#10;CRsgdPc96vB5Ztu9J58Bop4zkPZpFSwI2gDRwMdpoo67CpFYRSWRCBngytDnABoewyraCNRnjiec&#10;v6pgAFxJD8ExnotjmQmbW9Ag2sADLpR2nU9Q8CwV1gb4JZS+O4m8Y1w3sSFO6NIqiQTLE8IJjNwE&#10;uU/XfYDbMJySe0A0qJmo/zQZAZgM0HWdt1UwL8IeEPVZUtYvrHyFTJnuqkOHDh2IusyHMZyoogow&#10;QOhZiJdUsCDk8oDYf2/KUYffGA4ZYCMbo+umTjHlCwP6+xMO5noVzAL1gOOhB5wjBW1xCYaCDwmX&#10;oQzQeAkOAxU9mflQ9iAligCe5hnU73cVLK0Bus6HMn3MI8cNEHXdkGGckGWVKIwujGsU7g8MmPqA&#10;ur+LcoJLuAo/SuPr27dv5NLenAHiOKWRoIFvpEQRQGdzeGOlghL5LsFwGE/pOFMfkHWEQzD2lz3P&#10;eSRcLtNi3++oYAA6JaZj/z8wwHxkJm2AJsJQ3kgmF9wxFmqACl2hpDtM5eIErqHSSLTEAPNRZgJo&#10;gAjPDxuFRtwAFbriGJ8Jl0Wi9aOjXe+oNEYDJBC+lnLczGzAMLdpmDIyhuYMUKEzjOIfuh5h4rK6&#10;skoTQBugifC+/0SSzkyX6yYEx7VpPB84X6Tqt1ZJAuCyfUY8LfTEe4CumRQWFhYWFhYWFu0P9Afn&#10;ilTqENydn4C+159KbFEqcGiEHeB8VEnlHVyc6FB+hE51pKPrOInhprS800THe02VLIK0512SuXnh&#10;OJI7E+nfhDhrcDVepokqabNp6+szNwzoVG/FsMwUQ//+nRZjXKPnHadEAdBJPwI3cT8EdcbNGMSy&#10;A6/BvDju+LDNIpDzaYUcjMUNxKMI3yVjYkDc0bnqVhWA8QyUdyep1ApKlBNMByU/oYIBcKdzM5Q5&#10;TwV5O7490w4ePHgRJQrAtIxTQd6F89nrr9jslpEsAOr2T5W2e0aSqQNO/CYqGAFu+eXjKBVUd5fN&#10;3kFyPzuG82ngbvFIyiU9L3gsyEZHWb8cT4XCZXEbsmDsj2OakAVPd4i057xiGtrAfn5A3j/D5VUd&#10;2sIAOTAbHnbJZ4DYXzBmCGO8pznlump4QQXLZoDwyN8rWWZsTxlgWojxDNfV1RkffcWh6iANEPW7&#10;Gg11LjYXYljDYIALId98eD6pa1WP6oQ2QJzoKR4flcTpODuopFIRbP3ptHu0pBDHc5xKXYJ+UskC&#10;A4yTrRlxwTNjeL/X2cpV0AjXTe7NvNiUlzZuF2OAqNts43GBKlnEAAcOHLgotz2RkhMFCIa1AcIr&#10;XohwxIPlA/PiOH/C/m7LbMtxtgjCBohjGyXTJRJryUiAYbVZfWgLD0jIMjzvf9zO5wHDSKXqPKZL&#10;DR3aoERZQPx8GNEXKij3UyoPqAdoUf5qKkqCMm2AdXW95CO1XHVAH1cOXKNBy2e73NYekICxfUkZ&#10;H0kpUWCA0O3HjIMo0h1RsuqENkC00sehhH+YCKX2Y1qmgzF8F8QJcS9O+mdKLp8fEoUaoEJ3ekam&#10;R75zBgwY0C+RqBtOz5Xm6Dou2SqdBNMVY4CNwv09fCxhouxrmU4bIPZp9GyynFAfEOB0rD8o9zzv&#10;PD5Swo3MTsjP2R8sY7FMskzesAESMM7JlDsNDeswTANkGPV4USaIgXFq08LCwsLCwsKizSGEcyrn&#10;9qEf8zP7LbgDvltFZQH9vwnoX32KtL8wbVq4D6qoCNAvewd9nm1VMAIOsWAfj6gg+2InoiMuJ5/G&#10;kUwOSbCshoaGrKnrnMfGOOS/UImygLvQ62UaE1OpXVUyWd98VMk43vcMqYJxLKLSRgal84G69Orr&#10;11PBnEDf9VDonIPYP4Pfov/4FMRZfW3Xcd52ksl9VDAC9LWvCB8L4QnnrvBxhimnTZUSyohmqmAY&#10;CyGOd6HTVTictktGsgCsLDvM4QFa2Qn3vN1VMAKU9SYYTP6EAV2u59KFASP9G8sh9RSmEDqjjLl8&#10;msH4+qWX7q/kEaAOj6BsDnhHIMsVzkEqKMOJ0BBILmCf35EqGAGPn+VgM0tHIfRAY4tP6ZLvcUC/&#10;f+A4EyqdBJ+mMD5896wBZ3An87nukGBeJeo2H3f1x6tgBI0LBvgD4Ny9hvrwSU4A3skzXX19vVGn&#10;bQK0fvnugQrmBVrJjc2lRYv8LxQYPENl+tYYIBTDGcp/cJtlxQ1QxqMcbuPueGOm6dWrV9ZJ6kgG&#10;iBN7KOMdZ+BSSpSpRzK5uQqy/BnQ5ffchveeqMrLCSHcv4TTIH9RBsjHpPCM96ugRHkMMDZ0kQ/C&#10;dX5tLq3nuZPCabjdEgPs3bt3L+aF7CIZCTAcNkA0nhM5HKKCEjBWPZYWQTEGmPa8e7Dfa7OYSo1W&#10;yaQBQnc/4SStHafT0LCJqoPRAJEvaxa6rEfIANGYzsE+5ONNNPz7THUPA+nXDe9TGqDrXm2qH/h/&#10;8f2zkcPQj1VBCaQrvQGmUkMbuBNcwlZUogjY52I8XxF01Vtd7rBhrorOAg5klifEwyrYIgNEy72M&#10;+eIzcSnTBui6w9xM2c4mWRQu+kfOKzKTAozq39jXDBUMwDLa4xIMj/U18s9G90KOacp6wABxfD1x&#10;DM8xrE886pNkGOeouQH7oD7YLsYDLqzCkVnKZTFAYsHjJ/ePdDo9DqJu6OyOYZjyZHKAHIhW6AbZ&#10;fMT9CYPh+xMLpdB5xgHPkGU4TsTYpAx9HZR3S5zwXj8yn+em5Fty0gCRPldrz9QlY4BUMLytzGdA&#10;Z6ZFeU29enVaEv+bIzwfJz3r7bHM/qIGiHQPmepL8sUhpuPJJmWmGArsA2p069+//2JMn04ktsPx&#10;5XoZXvfH5+J4+K72Iqm6uhUR5usEHJy/IpMsA6YtxADlcbFc1301fJyk6zqcOOHjBvPOnj179pGZ&#10;qw28m4YCst4dtSgPaGDwrKurYBY46YJp0DAGK1F1wRpg+wL92vEwrvAVLo6uTIP/RTPBtsaOTRM7&#10;7XjDNZaWZeUOTRM6GRcNtLQsB41CS8ty0Ci0tCwHjUJLy3LQKLS0LAeNQkvLctAotLQsB41CS8ty&#10;0Ci0tCwHjUJLy3LQKLS0LAeNQkvLctAotCyI9ftdbJRbFkij0LIgfvf+cn7PMVcb4ywLoFFo2Sw7&#10;j7jB/+0T19/pjOOM8ZYF0Ci0bJYbHD/B//1T1//i7RWM8ZYF0Ci0zOKuZx/tz5kuAtLr0fjIsPyh&#10;Rzc35rc00CisAR571XijPB+77jzF/+b95QOjC5PGuP3pxxvz5WOPUdf73XaZYoyrehqFNUAai0le&#10;CK+4bZeI4c2a5vr99rzSmLY57n7ekf6/HtnCGFf1NAqrnNucdqI0GufAC43xzfGv/9wuYnykKV0h&#10;/N87K/g/T00b46qeRmGVcfHdro3wy3dXkAZz70NbRuNGX2vMH+cceM2Z0zx/uUPO8//79PqyrJFn&#10;HWtMG2a3kVMi++s15prAeOvHXxyJY1pTGVVFo7DKuOSYq/3f1EnOxTnTXX+xAoyv28jJ/tfvLe93&#10;DxnHuAsO9997ZfVIOjOb/Ctjl2wT/+//NvQ7I625jCqiUViFXGiXyf4r/13XeLJv/scOfpedbzDm&#10;i3P1I880ypfZ+1L8F2YwKx52jj8Lxm6qy5annGTMU5U0CquYMz8WkZN974NbGtOVg+F6kMvjMm5K&#10;V7U0CquUvJTpEz1resYIf/iw0Zi21FzxsHPl/nnXrccMz7pxD2PaqqVRWKXcdsIJ8iQffOmB8jJ7&#10;/yNbyL7gkmPL/3z2o9dXlXVxD7jA7439//RRo//zRzV212sUVinve3i433jw+RHZbucc5Y8++6iI&#10;rNTkc+GX/7uOv/Co6yPy2+7btuC+Z1XQKKwxlv+E574x6WyNz9KyDDQKK4y8jJnk1cpFdr3OKK84&#10;GoUVxrOa9sCls3Yezt9+/zbV0eCMwgoj7xrrx08yxlUfm/wfPli2OgajjcIKIocpaHyfvbWSMb7a&#10;2FM9D773oeHG+IqiUdiByUdTo88+OuC1d+4sTwYZlpPVMGyxzjFnRI7p9vu2MR4vJ7ua8ndoGoUd&#10;nBMm7xWZSRznV++uUPAMlUrg5X8blXdixNTXV5XPrk15OzSNwgrgQqMmGw3w1n9uh/jqmxHSd/cr&#10;s46VPPemsYiv0OM1CiuEk/4yOutkmNJVCw+4+ODIsX77/nKQV3BDMworhNPfXFmehFefX0dO8OR2&#10;3b6XGNNWA7/7YDl5jC88t15wvBU95GIUVgip/KOu2D8If//+sv5N9+wQSVMt5CRWdjOOVi8+MUxj&#10;/Mu97GaY83R4GoUVwJ0mHu8PlhM4F8g4ZeqGu3aKyKqFHEhfao/oS0r0en/5x/YRWUXRKLS0LAeN&#10;QkvLctAotLQsB41CS8ty0Ci0tCwHjUJLy3LQKLS0LAeNwg5MrhTQZ3e7GmicR19Z/Kpb7U6jsANz&#10;v4sOreyB1RJwiTHX+B+/sYoxrkPTKOzAfP6Z9eVMXlNcrfK2+zKrZpniOjSNwg5MKjmj6OqbNtVS&#10;/vhho9TJ7uceaYzvsDQKOxDveXDLwOBy8YPXVvO7V+JkyhZyH3Q9mlt16/1XV+v4M7mNwg7GzU46&#10;JefM5fNu5mRKc75q5sK7XieXajPp5JrbRxrzdDgahR2QXFqCa+iFlZw++AJj2lohZ/HEG+X+kw4x&#10;pu2QNAo7IPvsflVEyeS+uPyY0tYK+SZb3Pgqaoldo7AD8oF/byaVy4+urHrE2XIm768fe8a0tcIR&#10;ZxwrdXLE5fvLuX0vP7+ODFfMkrpGYYdjkz8DhtZ9ZPSmYtobK2et9FRL5NrS8bv+Y67ar3JeKDcK&#10;OxjzvRbIy7FJXgvMdTe76OgKWcvFKLS0LAeNQkvLctAotLQsB41CS8ty0Ci0tCwHjUJLy3LQKKww&#10;LrHbNUZ5tXLQ3pcZ5RVHo7DCeN8jwytzibAW8vEnN66O4zUKK4x8pLT5yacY46qPTfKxIheENMdX&#10;EI3CCmLD+EnS+PgJUlN8tbH32MwEi6f/b0NjfEXRKOzAXPfYif6Uu0YE5EngySDD8sl/H+F3qYIV&#10;27c4+eTIcb32wtrG47341tHG/B2aRmEH5/KHnuvPzvHJUPL+RzZHuuqZZr/W0WfKqVKmYyUrdlk4&#10;o7BC+O4rq2edCH7925S2GsjvtYWPdfYnrr/wqAr+IIxRWCH8x4NbRU4GaUpXLbzolt0ixzpzmoDc&#10;LovbLvz+g2XlSbjujp3lieD2eseebkxbDdRL4V53587BsfccU8Ev0BuFFcJZMLjVjjwrCL/03Lry&#10;s6bhNNXCfnteISfUugdeGMief3Z9/9Xn146kqygahRXAI684wO++S/Z08b0uOCJLVg085fq95VIh&#10;UXmTv9WpFfwZLKPQ0rIcNAotLctBo7AGuP3pJxjl5WafsbX7DkrNGl9Hee1y3AWH+WPPPcoYV/U0&#10;Cqucyf0vUsMU7T8Vi69/ctkLU1zV0yiscr7+4lrS+C77667G+PKxSdaDXKSSn1S0lEZhlfGMKXv6&#10;P33UGFAvMcHnw2E5V38y5W8r8j3b/72zQmSf2vh+nrpARi68aw28DG8UViH5zFc/BYmT/b+hLfhg&#10;IL/7a5LnZ5N/wc1jjPUgp/ydn++qkbUHjcKqZVPwpUpNTlFq6cmmBxUHtWylLDaGcD3IDY6fYExb&#10;tTQKq5jxE/6N/GatOW0+Dhx3ucx/9e27GOOb45Jjr86qy/BKWWOlrWgUVil5aeVJ/vLd5f368Rf7&#10;s6a50nstsVvzn8TnS0q8O9Y8Y8oesizmD8tJU/4431A3PeMnHeofctmBcvvJJzcypq1aGoVVSk5J&#10;4qdDF1xmm/y/3betP6aAtYx5s8AXlWgkucgbGOeAi4z5w2RZnCSQ2H9SIEthmzNVwumqnkZhlTJ9&#10;8PlG+UYnnGaUm7jzGcfCyLJvXF54dl3EF9Z37Clf9TSnDRtk1dMotMzLwy4/IGJ4vPSa0lk2Q6PQ&#10;Mi91f+3Xjxd4wEV2rcFB4tbSKLTMSxrbrfduh+0mf9lDzpMv99xiv4pUPI1Cy5zkZxk2NIzH0RsW&#10;2uezVDQKLXMy94dVaHjW+IqiUWhpWQ4ahZaW5aBRaGlZDhqFlpbloFFoaVkOGoWWluWgUWhpWQ4a&#10;hZaW5aBRaGlZDhqFlpbloFFoaVkOGoWWluUgfj7stOMNn1palpU7wO4sLCwsLCwsLCwsLCwsSo9u&#10;aU/MwH9XbnvC/VFKLSzKAZFKjYfRzSKFEBOU2KJUEInEWvmoknVyGxpWDctTqdQaEC+WiY2gWzgd&#10;mUgkVobclDaA4zhjhUjd6rnuxfX19f2VOIJ4uSaqpJ0SQ4eubIrXbOjff2mVtCvDajsLqWHD1kgm&#10;kwkVjAA62DotxA2o81Wp1NAGJQ6QrKtbqaFhyKoqGKBPnz49Gxvdjbg9dOjQ+lR9/eoyIhvdVd26&#10;ZYL54SYSG3qeOxkN59pEYkijEnfisYaPnTTVN45UXd2KOP4VVDCCuro67Ma5FufsBtdtyDrGMHBu&#10;D/Q8529pkTpRiTJoTHt+PqpknXBJ+tYUDy/xZypV56lk3NFSpnQkypibdpyNVVIJHMCZKn5+2nU+&#10;QZrZDHtCfDN48OBFVDIJXU4+qqSdPE98bIrXhNL2Y7p0enAfhmWmGGBUe8v0jnOTEkmk3dT+uhyc&#10;7C9Q519kma77VbjOCH8E/XytghI4Y0/rvAguhPxXIv/PmdgohHBfZzoYfz8lMsJ1k2NQxjymxf//&#10;sM+f1PbP/fv3Xwwnfh+9T800jFRlzwno8L20676tghLOwIFL6ePlvnjOuM2rBZxMUiWTQL1XWrA/&#10;8Z3edhoaMjbAgBDSM+UFMn+b9rx/q6BGZxjJ5yxDhQPjMyisCyur0rJf1Uk4zpFy/45zKsMaaFVL&#10;Iu3PjEvjBCmxrCs8TbT1KEBRL6myJWh8UMhnKpgTuYyvoaGhF+WSIePDid6WMlyiL1UiCXiw3tjf&#10;HzwZSpRlfPRwzAuPuaISoZ5m4/McZ3e9/3zGRw8k6yNEkxJJsP4ody44R4kCMH0Lja9zOu3NS3vO&#10;l9iW51CDaVHufGx2z0jkfnTaANDJZ9y/DGQq3mLjw8lwXZbRs2fPPgznMT5U0KtjXColLzNduZ1O&#10;iwszsVHQgyB+Pk72lUpUVuNTXvg3lPFT2PgoS6fd/1PBCNDyN2RZgwYNGsJw3PiE63zEk6SCErmM&#10;D7L50M2DLC+f8aH8ebh6fKWCESDfYOaHsa+nRBKUtcT4PDc52aQrDcbBHF7l9pAhQxK50lLeu3fv&#10;Xq02vnQqtWd4J/mMD61xKOOQZjU3mRwZVCIH0Go+QBq2JgmmL4fxQYGHU0avgjJ+1MZH70Y56r+u&#10;TNgMYsa3MPOKZHJzFZYwGR/yfKHq1I3/uYxP61OI5AZKZEJn9R+AeVpifGg8v0L2pApmAXF/RZo/&#10;VLA7z7PaDuC6qavUsWUqAgVMwkk9Kk54qE1lIoDGB9c+FfIJJPpDZyDfvyCfh0vEJipZPuNbCH2Y&#10;d9SOu+AET4GSdUWN4N1nUFGA29h3Mcb3kz6WOFUyo/HxmNAn/Du3w8YHz7aFShu55OQCjQ8n4wfo&#10;ZxeUOb8Rx6+iAsSND2m35z60gXM7l/EhzTqMRyMZoEQFgXlgVP8Bx5E4r3uCW7O7o5JI0PjQrXqP&#10;5ZPMh/M+UUVnAcci+8iobw8l0uiK/RwNvUtPrvvbGeMT7kwo4Jc4w/0ahL+lsfBkKP4E2W/M3+i5&#10;56lkgfGZiPTzYNDyEoCWR8PN6o+EgZO9EfOpYNHGx/2BWcdFqmRZxod8s3Fsf6pgxPigtIiXbw40&#10;PuxrLv5/lXVP1QV9PY2w8bF/y3RopB/JSIDhPMa3MePZv1OigqD28bvWBY6R51/esKA+96hk1AX7&#10;cZFzCCM9SEVnAd0ReTUbOHDgokqksYja11zG03FJaabAll92ceCy9TmJxC4Ma+PDTcRB7DST6Lft&#10;zDuhcItAS7gq5KKNwIEewbJUsGjjg1KLuuyinlJ5qOsqMhIIGx/6MY0qbd5hI43wZRd6eETWP3a3&#10;HzY+HO8LSB8YPsE8uYwP6VdmPC+/SlQQZD0Ml920SN3AOPQR5egFjQ/7eJfGTTIO9Q0cTRxonIcw&#10;DTaDm8QYOjtOYl9Vzt6tNj4i03Kc/3JbG18uhWmg77MZ0+Gg9HhbFrBPDmPMVcGSGh9bqyw/djMR&#10;Nj4OWzANDGkHGWkA6vs+uhQ7czvW52Pcd2hwv6ughDY+XGV2ZNnQ22YqSkLJjLrs16/f4rj7xE2Z&#10;O1KJ4ujMfjMMaLQKS8jjzNHnk8cnxI3cpvHBSSzo8wnxOTzmiyqYBcQ/zn6hCnbWeogDxzsDZT/b&#10;FsbXmQpFhe9joFDjIzL7dl9TwQiGDRsm74xxJ3ekEmWUViLjw0l6Bcc4W4kDhI2PgIK/yVUujl0O&#10;HelB8rjxCTHIkfty3QeUSBof9MenKn+izlmdeabPp0vknRk3aA2cfNlHDQ/tEJnjNRpfZ8bhGC9g&#10;IG58nuccp+rTU4kCUCbLRV+eYehiF4Zx599XJggBep4Dff9bGx8vM11yUCJkfOG4rqjgGywDlypp&#10;wMUYX2JwvyTKnQ/DfR3B4K4MypLjYYibp0QSUla88YXrG6bcnzY+Uh9DGHHjGzBgQD/WGbqYjmBQ&#10;Z3Q75I2CJ1IPK1GW8RGecO5jOn0CaXwMs0yZIAaVNq8uM/UR/8PmgvrgJpB5YZifKlGAzP6k8TG9&#10;Zjc4gh/C9YgbH8GGgjTzcKVYSokIPhefi/SRPryUoVHhZmVhJcLxiye4f+h6bVmRfGRfjZlQkPEJ&#10;ByuCvtIIWTJQjPERMLQVGoXze7xcniRE00gCUF6M8YXLi5OKZbrA8wn3XpkxhrjxEdDJWvHySPR5&#10;bkV0YAAm44NeemTSujMZ1sYXH4vTYFxzukTXZVmeaF0PTRjOo4iO6JCIpwsR53LBozKT8QELQS4d&#10;TpjY/5thIyN492yqFzzyGJWkY4B9Py+V2opeT4k6PJZZZpnBuIEYjgZX0LhfqcHLPeoyHHpcH8Es&#10;o2tjcBxvY9dNbIjtvENPaKxD0E/eEo1oJSWysLCwsLCwsLCwsLCwKBsaPe84tdmJ41iNQuyrghYW&#10;pYXruud7nnjW87zdOZtDpFJ7qigLi9KDBieE+GcqM1ZmUUrwGRta+Te5mHbdQ5kOXmGjeJwQ7lee&#10;m/2MUHDGbixt2vO+xIm9QSWJYMiQIYNQ1qeecPnoZg4f88hZDzGkPfe2eLlxwmjkc8zBgwcvY4oP&#10;UxYKYH9TOSNDBSPwROrZcFoNPtR3ndSHqDOnI83hkxDHcfZR0RJ1/fsPM+WFTs9Hnm9dN7V/ff3S&#10;/ZmGE1VVdASZurqR2c9VAyjhZXAGTvZtJsLotmM6jpzz0UhIfjsuUU+qRybzw49WUN7PwoUxhcqB&#10;Eh/Wj1dgGHLKPYG48yijAXiefINtR5ycWyhDOV8gSTBSjz7YQ5RHyg2RcainnD3boGb5mtJpykIB&#10;7OcXPjRXwQB8bMUySCWSwLHLmc7wkFPpKZF3B11nyJ5WyTolDVPJ08L9C2Tzke5Wx2nYxHWHDFL5&#10;sh7AQ2d/ZRzq950SVRdwYC/DiD5WwZzQxqeCATgVCWXMRys+Romk8UHJd6hgADkFiBM8RcYDokz5&#10;8gtOZpBXg6/7Ie1cOftBQRufCmaBcXHjkxHNAPsxGZ98xwSNQk4EVTI+m+2XkTuXK1EATpHPxKV2&#10;ZdhgfF0Yhq7k1YTIZXyJRELOHUTd5oDW+GKKDIAyZgsndY0K5jQ+QsZlPFpmooAnfpMRBuCEyClK&#10;2JTer5zGh+7EbZDTo68ZLgey9ylXwSzwxSPU4UBux40PjeyWeN5cxod0s3leYPzvYNsan+lksoVS&#10;ocnk0LQSZQwsh/Fx7hn2x2lHcu4Yyo30k+JgGpw06SnKZXyp1LAVMvtN7c8+ZLicTP0XXLLzIW58&#10;2M9ceMzLVFDCZHye4/ybMhxDr6o3Ph5oLqpkgfGZ6LrJyBQZGh+njXuet5ImlLsNjE5Oe2JfijcE&#10;3MbJDV44N4Fp0kL8RW63wPhyEfUJhlHixofwDMS/y+2Y8clLMbzisSqcF9r4eNwok/28x1VUgLjx&#10;4bKeRpizkw9guPo9H+7UoNBzTVTJAuNLp92jNaGg83GZ+TCjvAVjYihTvvAdJ5WIcuSbbg0NA6Vx&#10;oAxXZsoBplHz5FpkfKZjIkVo4ijqFRifftdi4MBO8iUYo/Fl9w+N0MaHm5FxyPM9t3FXO1BFS8SM&#10;j1cDvuWmp6LXgPG1ss8H432GSlNBaXwwmL/zbSy14gAZn1+mOt8LJqKawDRp4chXHUt92aUXxvZ8&#10;x0nsrqLixse0s2Ggf1PBvDBcdmdAV5GXpsLGh0tyk0ofzI+zxgfkMz5cKuTLQCoojS9Xny8MnIg/&#10;odyfVDAL9KYsly/uMFxq48M/VyiYpcQSceODo34V/b6cb91xjBOUKwjEjQ96ynjCtHhQiQLjQ995&#10;Ff6jn3myipKwxgfkM76057wVjivU+OhpmA8tPniJWyOZlO9KcKhFvhVHlNL4QA5pRN4ZIeLGh4aw&#10;NMO4dGe9PO00NKwr4zzz3S6Bm5V7KEP95Ft72vh4rBwblYlCqHrjYx8D/ZJ/mAjDkGupaOOLxT9G&#10;GQmPcJgsEECZBRkfgXxTlPK/5TJs8A6DRSp1q5JFhmFaYnyx+kYoMwHYT2aVqdiCRUTc+AghkpdT&#10;Bi85k4v/sP+q+4owFnmjQpiMj8D+5mu5Nj6yV69eWU85qt/41MGbyDs1ptPGF4lz3ZmeEPdxuEUW&#10;poAyCzY+wpFrvblTg3K5MoIrH68FL+MQLTG+fJSZABpfeHWpMEzGR4hkck3oZoYui10IN5ncTUVL&#10;5DI+HOw2Mo/j7KOND/U+WEVHUNXGZ2FhYWFhYWFhYWFhYWFR1Vg87brP87ZeDpW4zocuF3MxYwkh&#10;3BfTnvM903JNEjeZ3FbFBRDCORtxWatxEqlUahnG8V+JOrmO87bjOMurYASeJ97IVVa+OA3G52Cw&#10;ShaO/3ZD/AKqFbOSAwb0Y1hmMoBxKOs/Ktgs0m7q6EaRPcAcBz+hwEF3fY74cCAtxHgVHQD1PLi5&#10;+iVDy/NymQ15fCaq5+olAx+0c6wJCnuVTxu4sCOMSy7Z73nOFSqZhOe5p1DOcTnkOxY8wHXdBzJp&#10;xRsqmQTy3kS5CkYAI6tnHP+VSA6+CiHWVMEAKH8M05rKQtwSlAvX+ZPplDgLMo0QL+JkPRjQE9Nw&#10;0oPlxTzEM10kTYiumxzHdO6QzNiczGQA47zYAkG5UFdXNyDtuTfL/SaTwbS0ODgmKNOgwXtu6iQc&#10;y/i0cO+kzlDvz5EkeB6MczSxufpBV8HaeRzYz9RZPBk55sycwmdVsrYHTr5cWpWtRYkCoILnZyra&#10;dwmGvVRqPVlJzz1dJgihoaEhlSnHDaaRt4XxcXo+0yFujqksNJTTYHg/QnFP4D+YDRIH83peKlhj&#10;mkDDudhkfCqYE21hfI7TsC6OSS5Fm0XP46pYwQA7dKtXBTWtqdeVg/IwyudUuGjj40I+lIWvQkRj&#10;2v2kpMYHY/lctRwjcGCz0OrkLA8c4Jd09TLCAM9J8uH8fE6Xl+E2MD7U7XXI50J+vKksPllAmr9i&#10;U0534vp5mZgoGNdRjM9xEsN5rJ5w7oLX6ZFWH8JBVFcYxaqZuAUvDaFRfU0dqGAWYDT7qfzSYIs1&#10;Pn0u0unowuIlNz65UyEis2tzgWlxYJFZF2HwxSCm4QN2hltrfFQQ0ySTwzYwGZ9evRSb8sMjOGE/&#10;oaHcz+04mK6jGF+mLgu+xxEyPgkYJCeUcoXT5Rim4aGuOddCJmSZjnMOt4s1PqFelOJ6ekokURbj&#10;w8Fuo4J5wbTqAy45wTS4FJ7J7dYYHz8CI5Uu5JR7Pg/NMj6U/5SevkQgzUVIk3OFz0KNLxdVssD4&#10;8jGX8fXt21f2UbVhEXHjIxhGV+hMnb6QeY+4ismbJ218+Rg2Pt2dwmbw9SCiLMaHk1aw8cUnEcTB&#10;NDipcgZ0a4xPfQEoMCST8TGME3SECkpQBsVGHvATlBdqfNjXtSaqZIHxYT9rmyj3lcP45Ef/EN/Q&#10;MHhZJcpnfGc1NPTOfIbLdbNGE8JQ+5Q3fNr4THUjVdwC4/O8UWjEWXMUy2V8cgHo5qDSZj7gYYZc&#10;0V0k6+WK6i01PrRyebkNewfII8aHRiCViDz8bob8TClJmenGg/IOddkNLSoeNz5c/uQrperLkZ2p&#10;F1xS807dl2W6rvxUWLGXXaS/Ku15/NZwBCU3PnoY7CD3TQRnG6PDm9nmh2Ci3w4Lg0MRPDD99n1L&#10;jI8tE//zOOaoxBJx42NLZb2xj00idN1jpHJhICqpBGVqudgA7WV8biKxnayj694u33sOGZ9IpXal&#10;HsLHj7L4AZ6cM75xXJsy/wK9F9nnkytEiDdVMEDJjQ8nXy5Zb/pmKhQgP+2JNIJhN5kcocLDZYIQ&#10;YBx9GcfBaSVqkfGBnMqedQkIG5++sVHrAWeBcVDoQyooofYlj0OjvYyPSCcSw7Fv+UJ6mKrhcSHv&#10;APpNP+gga7Ir0B15ZoPTVLhY45OjBOGrjEbJjY9Ie84rrACU/xJa4tCll166Pzuv/MAIDCjy7Q2u&#10;t8K0yPMBKuxA1NNzneupNChcrrCuoY0PyrwlTlxG7pb7dJ17cNcq32BDGXKGL/axtSwghLDxcZBV&#10;b5vgiVSwMj3y7Yl6ydXTZWQIuYzPVF9J4cgX49vC+DTkOKZaMoReECLjQt6um5JjrtDRd8jD9WgW&#10;g5GdR72ruhQ9yIzztx6fYshyDcfL7gvs4Bv0PY1fBm0z8I0tHIj80LKsDO40cRk1PjGAB1mHY346&#10;LTgfd7jBx1o0tPE1RxiI/GoijQ9KMT6WChsfFQ7yuxNGyLX1kBb1DD5yjHKPVtEBchlfLsKgfmS6&#10;tjQ+wnTDYQJfZueVRdeH5wjHwHdJIl8iL9T40unUXrqsfIRepqqsVQX9xZt8n+y0KBG08amgEfCA&#10;t1vjs2hzWOOzxtduYJ8d/eusWTFhOA0Nm3hOYpQKtjF2bDqm04gbfUtLS8ua4Q5Ne1vnZ2lpWXu0&#10;zs/S0rImaZ2fpaVlTdI6P0tLy5qkdX6WlpY1Sev8LC0ta5LW+VlaWtYkrfOztLSsSVrnZ2lpWZO0&#10;zs/S0rImaZ2fpaVlTdI6P8v2ZZPfdecbDHJLyxLTOj/L9uQFN4/xJ0zeyxhnaVlSWudn2V7cdsIJ&#10;/m+fuP77r63mNx58vjGNpWXJaJ2fZXtw8N6X+s88vYH/+6euZNPdOxnTWVqWjNb5WbYHz2raQ/b6&#10;tPPj9nboCZrSWlqWhNb51R4X3+1af+k9r8B2U1ZcW7HLzjf44qAL/Fv+sb0/e/oCJ1csfwPPv3mM&#10;P2jvy1Bu6epLigMvMMotq5TW+dUeR5xxrP/eK6v7C+1yvTG+rUlHuMXJp/iPPbGJP2uaMDq5MNkL&#10;vP+RLfw1jzrT7zyiPE+CVzj0XP/9V1eTujHFW1YhrfOrLS60yxT/i3dWkE7m8Sc39juXdZpJk3/k&#10;Ffv7M/M4QPb0tj7tREPe0vIv/9hO7v+rd5f3h+5ziTGNZZXROr/a4l0PbB1xNkdcvr8xXSlIp/LO&#10;y2tE9s9b4h8/bIzIfkB4kV2vM5ZRCu594WHB+OMc/F9862i/28gpxrSWVUTr/KqH/fe6XM6bu/3+&#10;bY185LFN0evyIo7mq3dX8P/58JbG9OQhlx7oL7HbNcb9FcvJfx8h90mHdwkczLD92MPiOF6Tnzrg&#10;Iv+yv43yf/oo4wjvuH+bNrnlXRRO9IgrDvBvMxwbeTcuBuEHL+SPHy7r3/fwcGN68tTrx/l997jS&#10;uD/LCqJ1ftXHPrtf5Z9/01j/6/eWjzTqQvnmi2v6u597hN+1DXs/2552gv/4E5v4ax9zBsL5H1xs&#10;cPwE/4F/b+5vecpJCLfNQ46FdpnsH3DxIbLnyd6d6bjz8Yt3VvRPn7yX32Vn2yOsGlrnV90cvM+l&#10;/n/+s1FW7ybOXz/2/OOv2dfvXgO3e3RgEyaP82c3o5M56KHe+9CW/mKjrzWWY1nhtM6v+rnzGccZ&#10;G3eYU19fxe+NHqMpf7WSPVyTLjS//2BZf8eJxxnzWlYBrfOrbg7Z5xI5rUU3aN7y3Xbftv7J1+7t&#10;f/DqaoF81nThnyZv62pjkYFL/rprcOzk6y+s5R9xxf7+PQ9uJXvBWv7Ekxv7i9ueX3XSOr/qZZcR&#10;N8hxKt6+vfXSmv7Wp2aPoS059mr/ytt38X/4cFl/+psrywcP4fhq5IYnnCZ7dd++t5x/9o27QxYf&#10;V2yS8/0+fmMV+XDmmKv2i8VbVgWt86te9tvjCn//SYcUNGbVGQ3ePfBC/9irq7uh88n1uAsOl2Oh&#10;PGZTmgVskm/DHH3VeH+5Q84zxFtWNK3zs7S0rEla52dpaVmTtM6vY7Fh/0n+hsdPwHbbzG+z7Fjc&#10;4fTj/RET7fvDHYLW+XUc8o2Gj15b1X/k8U3t3LIqZMP4Sf77r64uJ1ovs/elxjSWZaR1fh2Hl4am&#10;X5w+xS7tXk3ku8KTbhktJ5vzCfKJ1+5TM9OKOiyt8+sY3OC404PVVjSHn3KyMa1l5XHlw8+OrGv4&#10;Jc71gHGXG9NalonW+ZWDTXLRgXsf3tL/eWqjkfEFB8jZ04UxLfnPh4f7S+9V2gVJLQvnkH0vke8j&#10;c2EG0/niJPL4+eVkalNazrm85o6Rfu+xtfXGTdlpnV952WOXyXKy8RsvrJXVGPKRt0tP/98GsjfI&#10;MkxlW7Y/+RnO7Sec4L/w3HrNvk8d578e2UIt/GAu27KNaZ1f+7HnmGv869UyT/nI8SGuSmIqw7Jj&#10;88wb9kAPL/fird+8v5w/7sLDkdb24MtO6/zaj1x66v/+s6GxUYT5xJMbIb1tHJXIex8abjynYZ7V&#10;ZHrFzrLktM6v/bjfRYcGY0H8tsU1t4/0G8Zf7C978Pn+A7gFCjeQceezd2Aux7Jj8pirxgfnb9Y0&#10;17/x7h3ku9PJ/S/yb/rHDlIm42ADqx55lrEMyxLSOr/24SK7Xu9/+tZKcoHPzU86xfgtjR6jJvs7&#10;n3ms//oLa/vPP7ueX7ev/bZEpZALsnLM76HHNvM3OI6T1s3php9ykhzL/fmjtD9gL/v0t6y0zq99&#10;uMZRZ8pVV0xxJi6+2zX+kH3sxNhK4EKjrseF6mJsF3crm5Qr6tjb37LROj9LS8uapHV+lpaWNUnr&#10;/CwtLWuS1vlZWlrWJK3zs7S0rEla52dpaVmTtM6vfHQOvNAot7QMs+vOU/z+e3LRCnO8ZRvROr/y&#10;cLlDz/O/eW95f9RZxxjjLS01ua7j3Q9sJd/9NsVbthGt8ys9e4y63r/ujp3ljP/XXlhLruhrSmdp&#10;OfLMY+Qrb/zc6Eh7oSwtrfMrPVc78kz/p4/SwXue5900FnI7k98yyuT+k/zXnl87sBOu69d796uN&#10;aS3bgNb5tY5cipzv3+574eH+fhcdZuR7r64WGLQmP4RtSkvuef6R8uV30/4sK5N8lXH02Uf5dz2w&#10;tf+vR4Yb+c7Lq2fZybQ3VzGmJe95cGv/wIsPRvl2OfwW0Tq/tmCTv9QeV/mHX3aA/+OHjVkGXAh/&#10;Ax/49xZ++uDz5fcezPuxrHw24RxfIMf0wsvaF8OXn1vXX+Xws62dtJbW+bU93QMv9K++faS8bTEZ&#10;rybHdZ75vw38HSce73e3i5XWJLc89ST/P//ZqNlVnz96bTV/7wsP8xcbfZ2xHMsW0Dq/0pArL09u&#10;ZpXmj19fxV/xsHON+S1rhU3+Kdft3azz46Kodpy4jWmdX2nI7ziEDZpLmV93586RBx/kQ49uZsxv&#10;WRvkMMf7sTHhe3BLfNr147JsZS+7oG3b0jq/ticfVvDLXFyd+eZ7dvAbYeD8IHkmvslfZu/L/BOu&#10;2df/9v3lpFHbb/TWLqfctZO0geeeWd9f/9gJfvfYOJ57wIX+jXfvKG3p1efXttOk2pLW+bUtF931&#10;Ov/8m8fIcTzT6sxxioMukLfHax51pjHesnq58hFn+4dddoC/aIHjeFucfLK/7YQTsW1vf9uE1vlZ&#10;WlrWJK3zs7S0rEla52dpaVmTtM7P0tKyJmmdn6WlZU3SOj9LS8uapHV+lpaWNUnr/DoWR519tD/u&#10;gsOwbedyVSM5r++Iy/c3xlmWmdb5dRwutceV/oyP0/57r67u9x57lTGNZeWSK7FMf3Nlf+rrq/re&#10;QRcY01iWkdb5dQxyXcB7H9oyeI/z7ge2NqazrExyNW++6shzy3e+L7xlN7skVXvTOr9ysEm+6kYH&#10;l4s7TTze/+6D6BJY+198iDFtmPb2uGPQdG7CHHHGcZFz+8vUtO8eeIExbZimfVm2Ea3zKwebpCGP&#10;OOPYFi92GuY37y3njznnKL/rSOv8Ogq5hNlBlx4Ip+YZz1kx5IIXW516EmzG9gxLSuv8ys0mf+k9&#10;r/APvuQg/8t3VzAav4mfvrWSzNNndzsW2NHZb88r/aOvHO//jN6d6VyayPM7+pyj/SV2u9ZYpmUJ&#10;aJ1f+/K4q/czNoYwVz3iLGNey45Pfo0tnxP85M2V/LWPOcOY17LEtM6v/egccJH/xotrRhoDB8O5&#10;vH1Y9g1ug7rvcr2xDMuOSw51vPXSGpFzOcdwfm+/fxukt8MXZad1fu3H0yfvGaz2/MmbK/s7TTzO&#10;X2TX6+Wtz/iLDvF/mrpgfPC0yXbB00rj7fdtE5y/7z9Y1t/jvCPleo+LgHuef3gw/suPV+1z0aHG&#10;MixLSOv82odczfmzt1f0z71prN9/r8uNadgb0B9Dev2Ftfz0Qecb0lh2RI4550i5DD0vWv33usKY&#10;hhyyz6X+pFtH+7OnC3/Fw84xprEsEa3zax8WP7Dd5C+MHoM5zrIjkU9pM8vRF3cru/AoDm3Y29+y&#10;0To/S0vLmqR1frVHvllgvxOczcVG22kmNUXr/GqPG55wmv+w/GSmvcXSXOOoM/2XnlvX7znmGmO8&#10;ZRXSOr/aYmc4vP8+s758ynjxraONaWqRN96dee/28Sc3tq+V1Qqt86stnnL9uGD6BbnVafwUojlt&#10;rXDjE08LphzN+FjId6pN6SyrjNb5VQ8HjLvc3wQNedMc5Bf/Od8s7PxexK0e5xea0pPrHjuxom8F&#10;Wfd8OuE7tPH3rd99ZQ1/1FnHGNOTGx5/ut9796uN+7OsIFrnV33kgqicFxhu0MVw5jThP/XURv6a&#10;R5f+tav+e17uL3/oeca4tmLnETf4m590iv/M0xvINyxMx9wcZ00X/qvPr+3vdMaxKNOOlVYFrfOr&#10;XnbdeYp/yGUHysm2pgYdJyddb3LiqchbnsbdbeRk2RP9x4Nblu1JK5cW2wW9ukJ1wnRjzzsSeakT&#10;6/Sqitb5VT+7jpziT319FWPj1nzumfXLuoQSHypc/JfRcqyNPc0dTj/emK6UvAdO16QLzTdfXNNf&#10;Gj1TU17LKqB1ftVN3vLddM+OkUbN9eLefGmtYJCfnPmxkN+XKFfvZt1jJvpfv7dcsP+P31jF7zGq&#10;fHMPj7lqfLBv8ocPl5VTXcI64QIEE6fsKXvQpjIsK5zW+VUzm/ydzjhOrhA9C72rxx7f2B+y7yWR&#10;NKPPPtr/8LXV5Mv1H722qp/Yf1IkvqXc76JD5HJNYQfTUvK9V65+01ZLe61zzOkZnaDcV55f21/2&#10;kPCYY5O/+cmnoNe3lhwf/BUXBa64HM5vWSW0zq96ySeddz+4lb/pSafKlYZNaTQX3+1a//ArDvDv&#10;eWArY3xLyQ8xTZg8zv+5wDG2MLmUF1esXmx0273TvOSYq+S3NDjuxxVWTGk0Fx51nVygYKrsldol&#10;xaqO1vlZlosCPai//XM72ZMzOTtyNm41uYpNso16oJaWOWmdn2W5yHXsblJfMMvH6+4YYcxvadmm&#10;tM7Pslxc97jTgwcK/P/49VX8xoPP9zc64TR/+hsrRx42bGvfPLEsNa3zsywHu4+c7H/21kr+l+8u&#10;7x8w6WDjh5iWHHu1f+xV4+XDiLdfWsMftPdlWWksLduM1vlZloNbnHyynzrgImOciYnxk/yVDz8b&#10;23ZisWWJaJ2fpaVlTdI6P0tLy5qkdX6WlpY1Sev8LC0ta5LW+VlaWtYkrfOztLSsSVrnZ2lpWZO0&#10;zs/S0rImaZ2fpaVlTdI6P0tLy5qkdX6WlpY1Sev8LC0ta5LW+VlaWtYkpfOzsLCwsLCwsLCwsLCw&#10;sLCwsLCwsLCwsLCwsKg29OzZs49wnCbPdS8ZOnToQCWWSCaTPRB3alqIOxFcIiO1sLCwqBKkUqlN&#10;PeH+IYT7g+eJJ9Kee3Pac/7tCfFN2hO/eZ6zi0pqYWFhUXXogp4efJ6zuxDOwUKk9hAisTLkXTPR&#10;FhYVDFzZ32lMe35LmU6Ls1VREq7rboSewbemtHFi37+nXfdVx0ke4bpDBqkisuA4zlLohfxkKsPE&#10;TI9FvA6egNu2BhTROVNSTiyEfayGxn0r62QqkxSu8yt7QHAIK/H2T+U1AreFJ5rKKJYe9qWKlKir&#10;qxuGntjHprSFEse5nypOIp0e3Afn7H+MS6fdx5S4Wbh9+y6RFu4dyDtflu04N6moXOgGvSVgIxOh&#10;y6+CfDGyZ4lz93fqmXkyWaNAz3QZ4bofMT3O99dI31dFZQFpGxB/Ncqdo/cBHT6JqIUY73nulWq/&#10;P6Nuq1JWADqLVGpP5Jmh6vAj6ttPxbUUnYcNG1bnuqmjUd5nuq5xwkb/QP0fdhoa1oE9LKzy4jic&#10;fag7U54wYcOTVZYWA+1FoA7vyfJc9+1EIjFERRkxePDgRVDfdVlvHNuf8TppIv4l6HVHnIdChlQ6&#10;sz0Ix7kG9jTTVB70MbdRiIeULUUv2mHnBwO5DAUdXww9L7W+Kkoi7PzSrvMhlHSqId+pnpe8Evt+&#10;gY5KVXI+jPkdFJHlVMLOj2VjH2cYyjweRnMy/i9AuU/rcsH52P6xoaFhqCoujIU8170SitNpYcSp&#10;91G3sRzrQp5eZH390v2xzzE4MW+yvEw6GKDj/A1lGB1r2PlBrw/F65qXQnyu8+ZzftQJGvbpxjLy&#10;sL6+fnlVnERLnF9d//7DkOdnXU/JPM4P+z0I9Z3N8yz34zpvp9PpManU4GVwTEtSz/37918afmpX&#10;pJONSqaDc8Ex7qmKCVCo84P8Vr1P2MUPsJFz0+nkbq6b2ALRXZimJc4PDuQ2Xa6qQ6ucH45nNOzw&#10;R10euttfplOpQ7xhA6CejH7gQPok6+s384R4Bmm47/mNuFhDt0ewDLST5VHOMeFzrQmbuWtB2eV1&#10;frjYXg39SIeH/z+Q/hYc00o8LuisJ48N22hOzhXQqXTe+J+HjtWDAwcOXEoVkwWU8wDTMT3O7Y/0&#10;NShvMNpub9o0ChyL+OmqvPk4zx8j2yKZ3EDU+clbmlYh4vw879/pfv0WV1E5gUrug/SqUbgPQNQ9&#10;E5NB1Pk5HxRqZLiC7KGVjobyWiIxKDhBjtOwLuopr9owut9FKrEHys3bm1PoivoeiPJ+zdRHfMEr&#10;sIoLEHZ+3FbigsCrn87bjPP7LFejLwZFOr/OmePPXGmR72dwrqyvwfl5nlcHG3tdpZ2Hi81E9gJU&#10;dE4MGTJkEPbziixX5vVuVlESBTi/7sh/k94v7PIwJc9CMc5PNXpeBKXdMI+qQ4ucHxz+YnBmC843&#10;Lqhi0KBmz2k/tKuIQ3Pdx1iWis4CHOC+QdoyOT+co9WhI9lOoJ9ZjpPYHmJ5wcmDzqlUPcebZ2Xq&#10;iruAVGonFafRWdsUiWM7iLJMVDbcZP0InZb+A6JMD7AjOD+pSJG56qHn9QS8/aIqSqLFzk+IgajL&#10;y/LYXPcrL5Vaj3IHPR/ETZXlCfEFbjVcmaEICJHcHGVL54n/L+INuhqdH88L9vd3XTfc8j7Iiwgb&#10;vpTFnF9dp04L46ov08sLjOMcCXFzQxARwFlOhm1chHJ27d27dy8lbtb5IXwUbPtPHNc8OJQrIMp5&#10;YSvU+aGBb6EbJY7nB9z1bApHco+qQ0ucXw/o8C/Y7/w0Lv7Qz2lKXih64DgngJeh3mPQo++v5Fko&#10;t/NDfD07HEpXX8Ohra6iCkIyOaAfzt+nGd2Kb9B2gztMkUisgn0+z94xjvt2Jc6JAQMG9IOO5QUa&#10;ZX4OUcYWSu38kn369ISY3j7ObmjIC/PqAAOnY2MX/gde8REXQYudXzK5OfIt6PkNyvT8sL9TMmWJ&#10;eUI4F1LWEqSFcw3LIT1PNrAA1eb8UsOGrQAj1s4Gt/zJsZSn+UAkl/NDXSGXtyWu63xYV9dvgIpq&#10;NfI4v+44p9fK+jDOc56CLK/DLcD5wck4TYifT6oyJVrj/GDXuAhnGjiO5Z2WXIQLRbmdH/S4t94f&#10;0jY3FmyE66ZOor5ZBtrsJRAZx39zoKscZ8Rdii4D9juzoWGZlIqPOr9iiSvqdaqYAGHnVyiR/juU&#10;xakTdIpZiDo/8QV6AXsuK8SOYcL4d0K6sTDSE3BS7sNxfRUq/1sOJKviYOzO3Uo+B/XdS4mLRqqh&#10;YSu9D+z3UyWWKIfzawlx7BynjKA554fbjtGIny3j4SB4wVJReZ2fm0yO0ftFA3lUidsEYeeHCswF&#10;vwNngGoMKPXPdKpuRZU8L/I5v759Oy1Bx6SPA3Z6DsTBsExrnJ/rJjZij1jm95xHcG6XVFFtjqjz&#10;k/r6zcA5OI6ZaDs/gp81pt1XoY+TTPWKOD/kY6dEjuNq4nzo/WHfckyyWKBN7wrdZ4aXhHtvAcMl&#10;iyBtMA4bJso6Cucn2vsPOz804KNwEnYolDDALOMKOz8o5BXe52PHm4cJxQ2HEe2A7fHw6Fey+6rr&#10;AEO8OZ1O91HFSYSdXwHkA45ZqMObKPsqdJHXQhGRKz9uo+RYCU8ari4tdn5eIrG93i9PvhJLlMP5&#10;Uc84D7vHz0s+um5DVs8ml/PjQDTqLm/LEDcf5+xuiCNX33zOD72BQD/Y93NK3CaIOb/vEN4UTnpX&#10;nPN/qfpSPh32OBLJW9Lz49jmKNoS43jrFj8XRGucH+q8Ho5Bjp1yuMfJM7jfWoSdH87Fv8M2gQvF&#10;jq6bHIH/0eB+SHsqLlaPaccMvXDM9HxVlETM+c1A+v8g/HCIwQUacUerbEUB+h8b6F+k/g7bD55s&#10;50AX+JRtUNfteCzsOfJYWX9ZD9yFoO3fiPPEu9G482ufMT+gCwzwDCg780Qo1ojCzq+Y295cEE7y&#10;CCoEZIPm7WqL5q1pJyrr7LknK7FEOZwfdFKy2144vqVhG3JcFJzPoQKIs3rm+Zwfn04iTvYA0Bv4&#10;xHVbMrYq+uJ8J1TvI3BiYeeHfcTH/BZF3Gs8v6w7bPLRfDZjcH5d8H+uPCYQeng6mVxmcCZ1FK1x&#10;fjwunMs35D5c51NTZ6I58NzhIpNUx5/Tjlty28uHKqhXcAcFR3Kcioo6P/Nt73bQpxxng2PluFzk&#10;IWYB6JoWzoWZ+op5OEe0v6LGi8PgOVb2gPq4t8uHQx3E+dHIN2sUqovruq8qsURbOz80pAHawaCu&#10;v6Ghb6KiCgac5j6eCB7Lv6zEASrZ+eEOYF+E5Zw46Pv7fPrO5/yAzrj6no4EmbEy170YsmLGbWif&#10;2gHz6h9MeWnG+RF82vs3nRdpZsEZJ1VcBFHnlxyB//d1PtgzL2o5G11rnB8Bp3QCdSP3L9w7lLhQ&#10;LIq28oDa/x/Q9aFKnoWWOD8COr46yBd6uNCc8xs0aFBfyB9jPBzoLOhmcxVVEGDnAnrR7Ws62mgw&#10;Vgf7vAD7/oXx+Y45jLTjbIz0mQsx2ivsZWCHcH6cUwdF/R/ysZHMw4k6PhOTQVs7P4KNBQ39VX3s&#10;MIh/YT/1Kjon+ERNuKl7UU95VcPV8BUc8zAVHaBSnR/K5BNSeWw0XvYAVTIjmnF+cnIrjv9OGS/L&#10;Fy8KUe+o6FzoDEe3NZ/yqXzsoR+o4iQKcH4SSLcnGp+eSzoD53h3FRUg5Pzmoz3otLyV3kolyYnW&#10;Oj+gs5tKBb1M9JA/hD2treJywvNSa6COcg6b3L/nXgVxzgtLS5wfdMoZDcHEcOhuuIpq1vkRtB3o&#10;RQ/R8OFiU/iJvQmytwnnhjzygoBz/Fl4vJ6AnntGL4rir/EZIjH04LCCrkdwEQ47PziWtxqFeKFY&#10;LrPMgluCqPOTc8BejqfPNAC+gSFn+cv7cRKKmomTxOkQkdurUjg/hc4oe3uWqesgJ40Kl5OSJ8Cx&#10;7SPHQISYwGkdrF+mDmwkYiqcJ8eTjCiH80M9fkPdX4nrtznSGaniJMLOT5eL81jQOE1zzk8DjQN2&#10;4XxA3el9QIePo9GeQR1jf3tzmxdBxAc2gTz/hfGvoIoJUKjzI7DvLbA/PQDPya4TIQ56c9r5adI+&#10;oeeCHj60gfOTQN41YXfB3DVwHo8dDfU86Gc89QObPJV2iGNRvXLeDjpvpeqbn0YSdX5iOjom98QJ&#10;u7pPdUJoC/o8ZfaRqvNUURKFOD+NzHzbsH05X9IRsq3juPby3OTh4GTsZ8HYv3B/xj6OQvbcU5Qc&#10;5xyk0/MB56I+z1BHyLcP/g/ikBbbCuLksSDtT9gv/UsG2Pn/8QrbGrJBquKolHVglO+Y0mnCwdDp&#10;Tcf2s7xi4QrBK2zOg+TYEa+IMr/jPMcutYpqS3CcZyMo62GcnO9Rv1+grJmk2v4WBvKv8HyjfIDR&#10;HhYcc54JtibACB7ReUVDw7JKLIFjH4JG8mJQdsv4jCpOoq6u15I4vjdkHG75oIcNVVSzEPX1Dp0a&#10;88LgLlfivHCcxCikx7nP0vMMHNsPcGRPO4kEexk5bzdhcwNQz+e5Xz5d5Kx+FWVEnz59egY2xDzC&#10;5QVA9hZQzrmy/q7zFew38jS3OXAAXZYHHbSRXeKC3LAlzsMTBjucgX8+iX0Rt+c5L7wm8Mm7PvZc&#10;RPn/Q/nv0f5wgZwAHQuVPQtwdknkeYb5oL//mKaoGdANzudg+RaVdETurzwu9f8T9j8d8Uew96fS&#10;FwS+saQuCvKJP8vkEBq2f0bZn/Pilgx10CwsLCwsLCwsLCwsLCwsLCwsLCwsLCwsLCwsLCwsLCyq&#10;EnIqiut8EpvzxgnIXOjgF+G6LyBc7GtLFhYWFh0byWRysMjMn+JiEX+AXDBCrgjiuSlOFJbLwFtY&#10;VCq68vUyvkLSUiaTcs2+AHylyZQuzIaGhqFqRnxBiwqwTM4iN5WlKctcZhkkHcxVYYzLYxUCOak6&#10;7azLHo4Qzr6e4+zjuu6IVObF84IbPF/vMdWzWKKo+D67mtIVQ5QR6bHx9SCtX5yXyPlsDpxgrMvF&#10;Med9fSmG7tjnykKIndKuO07pepd0qn71fKsSh9BN75eOWsnygpOdk8khCdQzFapr0AbUgqDF2E53&#10;XYd8bzlYdEDA8ILVjlvKtBAnqOIkHMcZbkqXj3z5GcZ/Zq7XinALtj3qGf1mRAFEub+jQV3H41RF&#10;ZYGO1U0md0P508J52duBbIaaLR565UrMRXmPwxmugew5G0qjEA+Fy2spoc/VVJESdPKmdMUQziKt&#10;ipPA8eyI4/qFcdB1sHpHM+jmue6x1HFQtuexR2gEzu3CuIhs4all4DW1njnTn7oNx8EpPuA45jcN&#10;kkOGJEJlfK3EWUjV1Xk4vhfD5ZKwN/mqEz+eleZrgpBhf48hbUFvargNDauivl/o8rD9nYqyqATQ&#10;KeCkSefH9+AErsQQszdWDCOvIYWdH1/TgciUhy9hd0cj7OE4yeP5Tm3GgJwv4VTkcvNhhJ0fX01S&#10;r8DkKpdfCesBp3eObkxooDNRbta3AFw3eTjS6Je3+fL1NX379uWXo0xOrStf6xFqeW5ZF0/8z1Rf&#10;Iuz8UJ/NIDLV18jwPvI5PzT6HyEyltEMI2iJ80O6R5BHvjcZMIfzc5yGjXkOmB7ExcO5Jp1Os0dr&#10;1DPSb4JjU+9zc/Xk6Ct5RCHODz0yrkCdWTBUiM/Z04SYx8/9SrttifPD+RzJ49D7l3mt86ssxJ1f&#10;YyqV9RJ5sTA4v2bBWx7UQzoh1OlaJQ4Qc353sLemovKCt6toGGpBRPd1JZbAfoLvUcBR3lTgrZYE&#10;e0501DKvcP/EfnZTUQHCzg86KWrZrCKdX6tRjPMTIrEW6vcZ06LXPwfhM3V9TM4P9T9Hx6fT7vPN&#10;vYcbBuyCK3zIvEKk/h5+77M558eFbCGXq7TA8b2b6/wW4/xYd08tZiDTwxbhXOUCC9b5VRg6iPPr&#10;gtunk9GgOKj+B1dkUPIALXV+npdaTzdqHOtUJebCA8fqOtIJKnFRkC/Lw+AXlCNXjQ5Qjc4PTn4v&#10;pNPrrE3jx2Q4FqrrE3d+7PHCsXzPOFx83s01rJEH3XK96J7P+albUjmMgf1OhdPKuVxZoc4PNrcM&#10;7FmvXvwbHDOXZ++K8uXKSJBZ51dJCDs/TmvgihIw0GGFkg8HVFEBYs7vJTbeONGI1naTyREilboU&#10;++e3F3g79Avk41QxEbTA+XXmLSqM+r/KMOdhv3KdQNR7SdSL3z6VcjgT00drCoKXSp2ujzUtnMuU&#10;WKJMzu+n+DlpjqYeUHPOz3X5gXLxIOOpM/Z+VBSXl8rl/DrjIhPoB8fBFVOKeZiQF1HnJ75hr4yr&#10;i6A+J3PJcsrZQ8V+I98pjqMA59eFF2Qct1rmyfmejlDFQXfW+VUkws6vJUynxdWqqAAwtqIfeKAO&#10;s2lEqE98XE4i4vyQFgb4Jf7/FyfK+JoOAQy+Co+GMBd1Cj6Q5KAXAOcnlw9Hnu+wz+YW18wJfsUs&#10;2E9mpdtgQclyOL+WEMeb9RFwyHI6v169ei0JvcqvjCHNb2qJrsCJ5XF+XMLocpVvHvTRog/Z5ELY&#10;+cWJ/f2MY5qgkuZFc84P+r8J5cnxPc9x7scFJNJ7tc6vQoET3e63vZwigB7f+aiHvJ1qREPj1AMV&#10;LRF2fqjzVBjpFPxfG+M1bGzgmeDBQiQ3M62xRhn29zzLSnveb/yOr4oqGvxISnCsme+BBKiC215+&#10;EOYQyDM9Htf9xAstJ66R77ZXiNSJyC97YXCa50FUop5fcNvbFfraEvvUX+qfi3N9C3SWcwpOLueH&#10;4+LDEvVpSefPtEgdIjPEYJ1fhQInukM88CBgpHuF8r2hxBKRnl8RY3654IWdlpd7BeJ8QA9gYd5W&#10;6XLcRCKyCGiFO79uaOw3BPvBba5piIPI5/wcp2EdOA75ERyU+1a819Qc+OQdDvQG2MNduKAdNDD0&#10;hbN8Y368tYcju0XH89iEiC4Mq2FyftD5Dqi3/KYMHaD6CqAR1vlVKDqS8xOp1CGhfC8psURbOz8C&#10;Zcrv98r9CXEXRAX3SpZeeun+aHDBHC/P8yLfmCAq1fmhN3sLGvwPeh/ptHkcViOf8yPSQpym4z2R&#10;4nnNuUJzHDj2I1Ev3fOM3JLmc34aqVTDjoiX+XFMs1DXrFv+sPODTTwFcpxY5oFdsL5ZU4PCsM6v&#10;QtERnB/nXuGW8W4YcObTlUJ8Hu9llML5AV351JeNguWywfMBTEND/5wf7eGtEHpB/DZsZloOejXQ&#10;4dYqOoJKdX6aCE9PJpNrqiQ50ZzzI+TbMq6jv4GCXhj1nPNWtBvK3BXpgknncE5PoS6RN08KcX4E&#10;dc8HImrfnKB+oYqSCDs/TaSbA5tjDziv4yOs86tQhJ1fS8lemuct+MJS2PkVwfnoYXwiHOc0U6Mo&#10;kfPT4MD8USj/fTB4kyMX0dD+QH2eQwM1PpzRKIfzaynTaTFNFScRd37oZT1a6LzHQpwfwVtez02d&#10;ywtGkD4PUZ+50PP9po+FE4U6PwLHsjSO8d2gbPkt3wHyg0Nx54f9ficKcPoa1vlZVBO6wsEsix7p&#10;7rhlOwq9lEPQI9wRDjeY3mDRJuhSX1+/Om6z92r00APHBQiOflS+OXkWFhYWFhYWFhYWFhYWFhYW&#10;FhYWFhYWFhYWFhaFgFNOOI1BCLG55zg7gNu7bmLDZDKZQHSz859ygS+go8xV0o4znE9RM+W6G3qe&#10;x1enCv4mBOvH1+DIIqe+dMUx9GM+lME5fVnHwjlljFcr+xb1nQpdNolgUSs/63y5VjJpDpwfqcso&#10;lHV1dQO4krMqIoAzcOBSpvSFUq2LGAaf7vZnnNJrUdDltiRvIWDZsMGVSEPdW4zBgzstAvteDja/&#10;mefJdrQDtxOJRCPjVLJmQZvQOijWPpCnt86L4MIZaRa6OI5T9DlXr5C22WuL7QK+ruUlk2PTXmpG&#10;aM4Tv9/wJ/7nCNf5Hf/BPDiGcVJPSqfTeU8EF61Eup2R/kdTueBv4XIzFA82NCxDZ5hTqTCkm3R6&#10;GOzuStwscILrsT+5mjD+pzGsogLAOC9H3PxG4f6A7YLmfNGBpIV754JjkIuYbqCi84KLBYTzua7z&#10;trrIFAXo4ZFwOQWRC8kKwzJihtWPi6HnyXd5A7hDOJ8uswQY/5W4ILCxB+Vm5vS1eWNLC2fBuoTJ&#10;5OZK3BJ0Sw1bZgUvNn8Wx8zvn9DeyYi9o308j47G6sib8+0X6HMi8mXeVlErFBWKRiH+GdrXzkoc&#10;AextcNp1X9XpCiWO89lSXZDKAiGcs/iSvz4ghM+kV0dU1vcjhODCAKmjYYRyxj4OfjaUZnwFiieJ&#10;JztQlHBu5DcU6GhVEo0u7MnBEW2cTrtvpznpGScaTuATfpdDpYmggzm/Hkj/PsqUxqlZiPODMaLX&#10;K75F/rme61wvhMuLxHw6UpWkYATOT7i/Ok5ie+o0F+Fwr1Rpm3V+OI7NTGXkY/wcdzDn1wP62QXn&#10;9gno+zO+AYI6zdb7wDa/TvcVzsvHaAtN6KWtovLlhRDJzZGX55J2ABt2/8WLuGnCOI9Jvd0UTLBG&#10;B+GHXJPny+n8cOzvIJw2nVeSd4CwG7noQ8U6P/ZW6ESg1HngXJyIyMok+cADhnOSCpAKU99EIGS5&#10;maWAZLl8nQnigt/pRNkO8umVOWajrCzn1kGcX2dO0kVaeSXn2wtpIf6i69Wc8+PtFRresyrvR5xI&#10;7brJnXX+dEZvBSPs/DwvtakSGwHnd7FK26zzQyPN+WJ/oegAzg93IKnD6GB0WajHL3BQ98CZnAl7&#10;+ncgF8410M+50MHD2J98/ZFE+KVUfT17aFmAUzk/yO85z+HcyzdICgE7BNh/5v1i3BFxYr2KClBq&#10;5+cNG1YHW39d1h9OEOkGqagsIG7VxrT7iaxvpTo/NykbmlQoHMxTyT7RL7EVgB44yVl5HNw+s0xV&#10;7v0Q9cjEFA5cAdfAVflzpeCP0RONOKkO4Py6wAguCRbOFOIhGgH+j9f1as75Ie2tqh5cVHVjJdaO&#10;KWPoBseUC9b5mSFfrRPiY10GdHpt3G7z3fbCFhs8kQo+vITzPgXiYKw47SZHaieJuP8ocVHgyuC0&#10;N70PfvdERUmU2vlB7upX9dDennCcBSvoxIGkle/80Pge10qBE9hXiVsNlCuvICSMbFslLho44cH3&#10;EnDV3l+JJdrT+fFThZDrl+VxiypOVFHMW5DzQ/2P0/n5ISUlluCKxGhszzKOjZ3GpqLyolTOTx0H&#10;h0AKZdZDpLDzY/1wTIcWzFTqaF2Xljg/6OVJnR/n+2AljqCQMT9POPepNL/hnI+nDLrpgXPeRDmO&#10;bx7OZd5VcPIhlUqM13VIp90HlVgi7Pyw73uNespB5As7bqPzwzGswvfrmcZzndtMD8E0UEblO7+0&#10;63yolYKrW97GUgyg7GD8MJWq85S4aOCEn6fLwfbFSizRXs7PcRLD1bgcT/wXrpvYSEVJFOL8sM91&#10;eYssy3Dde0xPF3E++P2RTK9cuFyIoNmnzqVyfsUSt01ZK3xHnF8rWKzzwznoh/1yPJb554vMWHYW&#10;CnF+OLcn6jTQ3yTKZK/Sc/9FWdrzZsAxtPhij3O+ui4ft85vQcQLiUTY+bWGuZwf7Rq6/Zn7QM/4&#10;AiU2ojqcn/ougzwI191biVsNKDG4xcAJXV+Ji0ZauMH4mXCSkWXQy+38eCXESZ+i94kG/jynlsgM&#10;IRTi/OCY5JNA4bqzYNRn4Io7xkQ6Rl0WHO6LzU3pKZXzq/Db3s6es2A8jw/rlDyCgpyf6+rvmMxB&#10;mftQpsa3/0Y5Lmi/w953lYlbAObVdeAwlBJLhJ1fKW574fCOYDyPDW1irBIbURXOD72W7XCwcswK&#10;B/QoRMWOzXWGE7qfvTKcuE15C0AhB2z1iaIDg6joAeqhQ4eiiMwVG//fNMSWUC+n80sOGIDeQ+Zj&#10;SDDwP5DnNCQzznVsxvlBX7qXwI82Od83z+ADT/Ogh4tQRs45ltr5pdPeDNQxMmYURw05P2JRXOjl&#10;AzQSDb2JTy1VnEQe59eZwxz6Lonngran4iTQdvaCvuSsBsQFH3cqEt1Qhvw6nCpnlJJLlNr5Yd9y&#10;aIAPhHLNsNCoCufHR/BoBLfJgxDun2gwWV/uygNeUZ/TSoXDu5UyRsinmGq8juV6buoUyosBTjR7&#10;Rxzz+gNlHQNR5GlxuZxfo+dNYh3UsfyBhrCGSmZEPucnUvKbFtqA895aaCwDQ9Tr+1GXQiS3UVFZ&#10;gE6eYjrs4xfeQimxETXm/IiuaLQHYN/SSeEfFxN+7Eq8B/nt0J28uMk44d5J+0WaadDPr/iX5wwN&#10;/T31Yf842BZC9iiehKzgOvJhB3r2wfqPcM68yEVQSueXqq/fmtPLGI+2FJmfaUJVOD9Cfu9AuHdo&#10;5cAgPnOTyXF5Bjy7wVAORCP/nApjTwgN6QwVF4DzvFw3OSlU7k84qcdzjEQlyYKXSDTSEANjE+6P&#10;aHhbqOgIyuL8VPnchnE+jt5CzlWeNXI5v1SqfnXo6mtZHm6Zk8n8V9cwUqlhayBfxvBxa4Vysxb4&#10;rOvXbwD0pVdL/tZ0Sx5GDTq/AGyscFaj4ESu4bnAsX6DcoMv/mF7Fhr1x4h7FOfzbNwhbRGft2gC&#10;bGkfHJtcdBdl/EQdcyFVFZ0FlDkMbYK2Jl8swP9vcHJ8+BV8BVCjVM7PTSTWhk3JY8exPq3EeVE1&#10;zk+Dt5U4+H/ipMleTnOEwn6FA+Kn/IapIoygs4MRnOcWuIIvjRC3e2/BOOnQsoxAI+z8WksY1bc4&#10;9sBRYTtwfvifB2PjN3kLanDIa3J+3TlxVMvRSLZU8oLB8SDWhfmho2koOwHZ1rpMTTjpX/n9ZZUt&#10;J4pxfi0h6vgj6hc87OpIzs+EQsb8CkQ33Okcg/bxEY5TfvKyOeKcfQQneJTKb0RbO790OhV8MKwt&#10;CHuZCpss+ILeodGrV6/e7A5D0UfhxJwJ5Z9CxS2xxBJZn4MsEp1xpeDHyw9EA5zIaSLY3mWppZYy&#10;PoUrITpj3xN44mBUEedXQegpP/7uOKeCRwwbNiD4nIBFxwE6ALiWo1coxGmw+ZPRjvZCG+D3ogue&#10;+N/WCDu/5oZIcoG9YfSOb68651cDqAbnZ2HRIljnV9uwzs+iZlHbzq9Tp/8H+1bF0Hvb4MEAAAAA&#10;SUVORK5CYIJQSwMECgAAAAAAAAAhAB4qEtg8fAAAPHwAABUAAABkcnMvbWVkaWEvaW1hZ2UxLmpw&#10;ZWf/2P/gABBKRklGAAEBAQDcANwAAP/bAEMAAgEBAQEBAgEBAQICAgICBAMCAgICBQQEAwQGBQYG&#10;BgUGBgYHCQgGBwkHBgYICwgJCgoKCgoGCAsMCwoMCQoKCv/bAEMBAgICAgICBQMDBQoHBgcKCgoK&#10;CgoKCgoKCgoKCgoKCgoKCgoKCgoKCgoKCgoKCgoKCgoKCgoKCgoKCgoKCgoKCv/AABEIAWQB0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M0AFFGaKACiiigAo&#10;oooAKKKKACiiigAooooAKKKKACiiigAooooAKKKKACiiigAooooAKKKKACiiigAooooAKKKKACii&#10;igDzz473WrWf9lvpWsXtpu84SfY7ySLf9zGdhGcc9fWvPf7a8Wf9DjrX/g4uP/i69N+NlqJtNsZt&#10;v3bhh+Y/+tXnf2RfegCt/bXiz/ocda/8HFx/8XXoPwGvdTuzqw1PWLy7K+Rs+2Xkku37+cbycZ46&#10;elcP9kX3ruvgiqw3eoxj+KOM/kW/xoA9CrwT/gp9onxN1n9gv4nXHwd+Ies+FfEmj+GZNZ03WvD9&#10;/PbXafYXW8khjkgdXUyxQvDwf+WvIIyD73VbVtPs9W0+40vUbSO4t7mBoriCaMMsiMMMpB4IIyCD&#10;1rHEUvb4edO9uZNXXS6tc9HJ8w/srNsPjeVS9lOE+VpNPlkpWad007Waas1ufy8f8PAP28e37bXx&#10;d/8ADlap/wDH6P8Ah4B+3l/0e18Xf/Dlap/8frH/AGhfgfcfAf48+MvgtfPM7eFfFF9paTXERR54&#10;4Z3jSXHo6Krg9CGBHFcgNKj7mv53q5nj6NWVOdWaabT957rR9T/ZnAcE8JZlgaWLoYCg4VIxnF+y&#10;p6xkk0/h6po+h/2VP+Cm37XPw4/aV8B+Nvih+158StU8L6f4rsX8TafrPjS/vrafTjMq3SvBLK6y&#10;fuTJjKkhsFcMAR/SdEwaNWU5BXrX8lY0uIcg1/S//wAEzfjvJ+0b+wp8NPifeXM019J4cj0/Vprp&#10;gZJbyzJtJ5Wx/fkhaQd9rrX6F4f5tUxVSthqk3J2Uldt+T3+R/HP0vvD3B5Hg8szzA4eFKDlOjPk&#10;jGKu1z07qKWtlU18ke70UUV+mH8NhRRRQAUUUE45oAKCQOprL8U+M/C3gfRZPEXjDxBZaZYw48y7&#10;vrpYo1z0GWIGT2HU18p/HP8A4KoeGdKabQ/gN4bOq3Cjaut6tG0dsDwcpFxI/cfN5eCM4Ydfl+JO&#10;MuG+EsP7XM8RGDe0d5y9Iq7fray6tHxvF/iBwjwLhfbZzio021dQ+KpL/DBXk/W3KurR9V+MPG/h&#10;HwFoU3iTxp4ks9LsLfHm3l9cLHGCTgDLdSTwAOSeBmvkb4//APBUqzhWbw7+z1on2htpX/hItVhK&#10;op/vQwHBb1DSYwRyhFfJfxJ+LnxL+MGsf278S/Gd5q9wufLFwwEcOcZEcagJGDgZCgZ6nmudAxX8&#10;u8ZeP2dZrzYfI4fV6e3O7Oo15bxh8rtdJI/jDxA+lFxDnSnhOG6f1Wi9PaOzrSXlvGn8uaS3U0d1&#10;f/tP/tIalfzajcfHjxcslxK0ki2/iC4hjDE5O1I2CoPRVAA7AVD/AMNJftFf9F88af8AhUXf/wAc&#10;ri6K/FJcTcSSld42r/4Mn/mfzvLjDi2UnJ5hXbf/AE9qf/JHaf8ADSX7RX/RfPGn/hUXf/xyj/hp&#10;L9or/ovnjT/wqLv/AOOVxZOK9z/Z3/YG+MPxx8jxBrls/hrw9JhhqOoQHzrhSM5hh4LA8fM21SDk&#10;FsEV7GR1OPOJMasJltavVm+iqTsl3k3K0V5tpHv8N1PEzi7MVgcor4mtUfSNSpZLvKTkoxXnJpHE&#10;6R8ev2ofEOqQ6HoHxn8fX17dPstrOz8RXskkrf3VVXJY+wFfXf7N37KP7S+pNB4s/aI/aD8bW8H3&#10;4/DNj4wu/MccY8+VZflHX5EOcEfOpytez/An9lz4Rfs96X9n8A6B/p0se271i9xJdzjjIL4G1cgf&#10;IgVcjOM816Gq7a/q7gXwox2VcuLz/HVK9XdU1Un7OP8Ai1Tm/W0elpbn9u+GvgjmWR8mO4nzGria&#10;y1VJVansYv8AvXknUa7NKHRxluNtoVt4VhTdhVx87lj+JPJ/GpKKK/bz+jQooooAKKKKACiiigAo&#10;oooAKKKKACiiigAooooAKKKKACiiigAooooAKKKKACiiigAooooAKKKKACiiigAooooA5j4rQibw&#10;/DkdLxf/AEBq4D7EPSvSPiHEZtFiUf8AP0p/8dauN+wn0oAyfsQ9K6j4VReTrlwgH3rUn8mX/Gs3&#10;7CfSt74e2xi1qRj/AM+rD/x5aAOyoIB60UUAfhV/wcSfAqf4b/tyQ/F20tJvsHxD8N2901w5Gw31&#10;ootJo1HX5YY7RznqZj718EV+53/BxH+z3F8Uf2K7X4x6bpkcmqfDnxBFdtcbWMg066K21xGgHGDK&#10;bSRiRwsBORzn8Mc1/P8AxrgPqPEFVpaVLTXz3/8AJrn+vP0YeLI8U+EOCjOV6mFvh5eXs7ez/wDK&#10;UofNPsFfr1/wbN/tARX/AIM+IX7MOrX0az6dqEPiPRYXkYySwzKtvdBR0VI3itj15a5PHU1+QtfS&#10;P/BJP9o1/wBmX9vjwH4vvtUa10fXNQ/4R/xB+8RI2tbwiJWkZ+Fjjn8idjkcQemRXLwrmH9m57Rq&#10;t+63yv0lp+Ds/kfQ+PnCL408KcywNON6sIe1p9+el79l5ySlD/t4/o7opodT0NKXUdTX9FH+MotF&#10;eb/GP9q34GfA6OWLxv46tvt8cZZdHsf3925xkL5a/c3dAXKrnuK+TvjT/wAFS/iL4labSPgv4ch8&#10;P2ZbCapfKtxeMMghgpzFHkZBBEnB4IPNfBcUeJfB/CSccbiVKov+XcPfnfs0tI/9vOKPzLjLxg4B&#10;4FUoZhi1Ksv+XVO06l+zSdo/9vuK8z7Z+InxT+H3wo0VvEXxE8X2Ok2Yztku5grSMATtRfvSNgH5&#10;VBJx0r5P+N//AAVVgiafQvgJ4W84/d/t3W4yqdTkxwA5PGCGcrg9UNfHfivxf4r8da1J4i8Z+Irz&#10;VL6X/WXd9cNK59sseAOwHA7VnjgV/NnFnj/xFm3NQyiCw1N/a+Ko16/DH5JtdJH8h8cfSi4szxSw&#10;2Q01g6T05tJ1Wv8AE1ywv/dTkukzoPiP8WfiR8X9aHiH4leMb3WLpc+SbqT93CDjKxxrhIwcDIUA&#10;EjJ5rn6KK/B8Vi8VjsRKviJuc5auUm22/NvVn8zY3HY3MsVLE4upKpUk7uUm5Sb7tu7YUUZFdp8H&#10;/wBnv4u/HfVF0/4b+Dri8hEgS41KQeXa2/IyXlb5cgHO1cuR0U1pgcvx2aYqOGwdKVSpLaMU5N/J&#10;G2WZVmWdY2GEwFGVWrLRRhFyk/ktfXscXXovwP8A2VvjT+0DcB/Avhlo9N37Zdc1AmGzj65w+CZC&#10;CMFUDEcZAHNfXvwC/wCCZPwz8CG38QfF66XxRqke1/sW0pp8L8HGz70+CCPnwrA8pX0xYadZ6VbR&#10;2OnWscEEKBI4YYwqIo6KAOAB6Cv6M4M+j5jcVy4niKp7OO/soNOb/wAUtVHzUeZ+cWf1l4ffRYzD&#10;GcmM4rq+yhv7Gm05vynPWMfNR5nbrFnhv7O3/BPz4O/BOWDxD4giHijX4sMuoajABDbuDkGGHJVS&#10;MAhmLMCMgrnFe9LGicKuKcCD0or+oMlyHJ+HcEsJltCNKmukVv5t7yfm235n9m8O8M5Bwnl6wOUY&#10;aNGkukVq33k370n5ybfmA44FFFFewe6FFFFABRRRQAUUUUAFFFFABRRRQAUUUUAFFFFABRRRQAUU&#10;UUAFFFFABRRRQAUUUUAFFFFABRRRQAUUUUAFFFFABRRRQBleMIvN0tRt6TKf0Nc39i9hXW65F51m&#10;EI/5aD+tZH2L2NAGT9i9hWr4RtzDqbNj/liR/wCPLS/YvY1c0O38m7Zsf8s8fqKANeiijI9aAOY+&#10;M3wr8N/HD4S+Jvg74wM39l+KNBu9Lv2tyBIkU8TRs6EggOobKkg4IBxX8uXxB8C+I/hf4+1z4aeM&#10;LMW+reHdYudM1SBZAwjuIJWikUEcHDoRkcGv6rr29s7C0ku766jhhjUmSSWQKqj1JPSvwH/4LqeB&#10;PhtpH7b958VfhN4tsdX0vxxpcN9fSabcRyQwajEognjUx8HKJBMWycvO/PGB+Y+JWHwzwtGs5pTT&#10;aSbSck1fRbuzXTa7Z/ZH0NePsHkvG2I4VxVaMXjoc9KLkk5VaKcpKEW7tuk5SlZPSmj4xoUlW3q2&#10;COQfSiivyE/0zaUlZn7yfAn/AILEeBvFH7Kngnxdc6BqHiHxpceH4Y/EkQC2tuuoRfuZ2Z8HG90a&#10;RQiMNrqCQeB5X8XP2+P2jPixvsl8Wf8ACP6ezfLY+Ht1uSO26XcZG46jcFP90V+ff7BHxE8i91b4&#10;YX06qsy/b9PViBlxhJV55JK+WwA7I59a+nB061+f+IHiJx1iMdPAVcU6dFJWVP3OaLX2pL3pdneV&#10;rp6I/wCVD6dGI8S/C3x8zng14qVHAc6rYaNJezU8NWXPTvJe9LkvKlL3uVzpytFbBj3ooor8cbct&#10;z+CG3J3YUUZHrXp/wY/Y7+Pfxz8u98K+EGstLk+7rWsZt7YjB5Q4LyjjGY1YA9cV6OV5PmmeYpYb&#10;AUZVZvpFNv1dtl5uyR62S5BnXEeNWEyvDzrVH9mEXJ+rtsu7dkurPMCcV23wc/Z1+MXx31EWnw48&#10;G3F1bq+241Sb91aQcjO6VvlJGQdi5fHRTX2v8E/+CZvwb+H3k6v8RriTxdqSsG8u6j8qzjIPaEE+&#10;Z6HzGZTgfKOa+j9L0vTdHsIdM0rT4bW3t4xHDb28YSONQMBVUcAAdhX9C8JfR5zDFctfP63so7+z&#10;ptOb8pT1jH5c3qj+quBfop5pjOXE8UV/Yx39lSalN+Up6wj/ANuqfqj5d+BH/BMD4c+DRDrvxn1Q&#10;+JdSVlf+z4N0VjE3BwR9+fBB5YqpBwUr6e0XQdH8OaVb6F4f0y3srK1jEdrZ2sKxxwoOiqqgBQPQ&#10;VaYL7V8k/wDBRr/gsd+yv/wTs0mfw94l1U+LfiA0Bax8A6DdJ9ojYxb43vZcFbKJt0fzMGkZZN0c&#10;UgVsf1bwF4a4ejiIZRwxgOarPS0FecrdZyetlu3J8sfJH9c8P8J8G+HuWuGW4eFCH2pbyl/im7yk&#10;+ybfkj6k8XeL/Cvw+8MX/jTxx4l0/RdH0u1a51PVtWvEt7a0hUZaSWWQhY0A5LMQAK/IL/gpj/wd&#10;OeCPAS6h8Jv+CdHh+HxNrAV4J/iRr1q66ZaNgDdZ2rbXunBL4kl2RBkBCXCNmvzc/wCChv8AwVK/&#10;a7/4KMeIzJ8afGn2Dwva3Rm0fwHoO+DS7MgBVdk3FriXGT5sxdlLuE2I2wfKt9ZHBGOK/vzw4+i/&#10;luVxhj+KpKvV0aoxf7uP+N71GuytDdPnWp5+O4weIl7PCLlj/M936Lp+fof15/8ABOD4l+O/jP8A&#10;sFfB/wCLnxQ8RSat4j8TfD3S9T1zU5o0Rrq6mt0kkkKxqqLlmJ2qoUdAAABXtdfPX/BJlNn/AATK&#10;+Aq+nwp0T/0jjr6Fr+K+KKNLD8TY6lTioxjWqpJKySU5JJJbJLRI+8w0nLDwk+qX5BRRRXhmwUUU&#10;UAFFFFABRRRQAUUUUAFFFFABRRRQAUUUUAFFFFABRRRQAUUUUAFFFFABRRRQAUUUUAFFFFABRRRQ&#10;AUUUUAFFDHAzUNze21nC1zdXEccca5kkkYKqj1JPSk2o6sTkoq7HXcfmxbcfxVV+x+1YXhb44fCX&#10;xx4mk8HeCviNo+salHbPcS22l3yXBSNWVWZihIGC6jBOea6uscPisNi4c9Camr2vFpq63V11Rz4X&#10;GYPHU3Uw1SM4ptXi1JXW6um1ddUUfsftVXV9f8N+DNPk1/xVrtnpllEMSXmoXKwxL9XcgD862K+X&#10;P+CsLBf2f9DjP8XjKA/+Sl3/AI14vFmeS4b4cxWZxgpulByUW7JvtfU+e444jqcI8JYzOYU1UdCD&#10;kot2Taskm7O2/Y6f4k/8FH/2Z/AkklppPiG78SXUchRodCtd6dOvmyFI2XPdGbr0NfPnxM/4KqfF&#10;zxEsll8M/B+m+HYHjKrdXDG8uVbPDqSFjHGOCjc9zXy1jnNFfxhn3jhx5nV4UqscPB9KSs//AAKX&#10;NK/o0f578TfSQ8TuILwo144Wm+lGNn/4HJymn5xcfQ6T4hfGL4qfFe6+1fEbx9qmr/vDIkN1dEwx&#10;se6RDCJ/wECvDP2ufh83jv4M301pCz3mjMNQtgrKNyoCJQcjkeWzttGCWVfofT6bLEk0ZilQMrDD&#10;KwyCPSvzWjnOPjm0MfWqSqVE025Nyb7pt3eq0PlfDHxV4l8NvFTKuOaFWVTE4KvTrXlJydSMZLnp&#10;yk221UhzQlrtJn5sjPeius+N/wAO3+FvxQ1bwikJW1juPN04/Mc2z/NHyw+YgHaT/eVuTXJ1/RNG&#10;tTxNGNWm7xkk0/Jq5/2bcI8UZNxtwrgeIcoqKphcZSp1qUl9qFSKnF+Ts1dbp3T1RtfDnxtqHw58&#10;c6X4200FpNPug7RjH7yMgrInIONyFlz1Gcjmv0G0nVdP1vS7bWtKuVmtby3Sa3mXOHjZQytz6gg1&#10;+b5z2r9Ov+CGXw3+D37WvhvW/h18VvGuoDWPBbRTWmg28yRtfabISBJ5jM0jLHJmN1RVEayQfPlg&#10;B87n3BeO4wxVCjgOX212vefKuWzer8raJJvV2R/l7+1J+jJmni1wvlPGnD1OLxuAn7Cu21FPC1Xe&#10;MpPV2o1tkk3atN20KulaVquvalDo2haXcXt5cSbLe1tIWkklb0VVBJP0r6A+DX/BNP47fEhI9U8a&#10;vb+EtPkQMp1BPOu2BGQRApG30IkZGHpX3l8NPgn8K/hBp39m/DbwPp+koyBZJbeDM0oHTfK2Xk6/&#10;xE11CoFORX6Hwx9HfJ8Hy1c7rutL+SF4Q9HL45L05D/LHg36KWQ5fy1+I8S8RPf2dO8Kfo5fHJea&#10;9meM/Bn9g79n34NtHqNt4X/tzVI2DrqmvbZ3RgQQUjwI0IIyGC7h/er2dFCIEA6DFLQTgZNfvmU5&#10;LlORYVYbL6EaUF0ikr+btq35u7P6eyPh7I+G8EsJlWGhRprpCKjfzdtW/Ntt9wJxyazPF3jPwj4A&#10;8OXvjHx14n0/RdI023afUNV1W8S3trWJRzJJJIQqKO5JAFeV/to/t6/s4/sGfDlPiD8ffFzQSXhd&#10;ND8P6aqzalq8iAFlt4Sy5C7l3SMyxoXQM6l1B/n8/wCCh3/BU39pH/goh4m8nx3qZ0HwVY3bTaF4&#10;E0u4Jtbc9FknfCm7nCjHmOAFy/lpGHYH948LfBfibxMxCrQ/cYNP3q0k7PvGmtOeXfVRj1d7J+bx&#10;FxZl+Qw5H79V7RT285PovxfRdT7F/wCCmX/Bxn4g8WtffBn/AIJ9XU2maRJC8Go/Eq8s2jvbgkjI&#10;sIpADbrtyDNIvmnediwsiyN+S/iW+1fxNq934j8Q6rdahqGoXMlxfX17O001zM7Fnkd2JZ3ZiSWJ&#10;JJOSc1O8YXgConT24r/Rzgbw94V8PcsWDyiio3tzzetSo+85bvyStFX0SPxPMs9zDOMR7XETv2Wy&#10;Xov6b6s5y/sPasa9sucFf0rsbu0DDIFbnwR/Zn+N/wC1N8R7X4Sfs+fDHVPFXiC6XethpcIPkx71&#10;QzTSMRHBEGdA0sjLGpYZYZFfVY7EYXA4aeJxFSMKcFeUpNKKS3bbskvNm2BrVKk1CCbb2S1Z/Tx/&#10;wSgXZ/wTQ+BK/wB34V6KP/JSOvoKvKv2HPg74t/Z6/Y8+GXwL8eSWja14R8EadpWqtYTGSH7RDAi&#10;PsYqpZdwODgZr1Wv8cOJsRRxXEmNr0ZKUJVqkotbNOcmmvJrU/ojBxlHCU4yVmoq/wByCiiivEOg&#10;KKKKACiiigAooooAKKKKACiiigAooooAKKKKACiiigAooooAKKKKACiiigAooooAKKKKADNGR60j&#10;/dr4K/4LP/tO/Hv4Eaj4K8MfB/4m3/h6z1yxvpNT/s1Y0llaN4QhEu3zI8b2+4y5zznivD4iz7Dc&#10;N5TUzDERcowtpG13dpLdpbvXyPneK+JcHwjkdTNMVCUoQ5U1G13zSUVu0t3rrsfejyIi73cADuTX&#10;C+Ov2nv2ePhpLNbePPjh4V0u4hjaRrO61yAXBUdcRbt7H2Ckmvwr8X/Gf4w/FPy4PiZ8VvEniKOO&#10;QvHHrmuXF2qNjqoldgDj0qjYgDoO1fiuY+OkoXWEwS8nOf6KP/tx/PGbfSSqU01gcvXk51PzjGK/&#10;9KP1/wDG/wDwVz/Y38K26yeH/EuteJpTJsaHRNEkTb/tFrryVI/3ST7V5N41/wCC1ktwZrb4X/A/&#10;AOPst9r2qZ+u6CJfT0lr89LH7q1s6d95fpX5zm3jRxxi4tUakKK/uQX5z52fk+efSE8SMdFqhVhQ&#10;T/5901f76nO/mrH014y/4KdftdeOZ82fjSx8P27R7GtdD0uNVP8Atb5vNkB+jivMfEHxF+IHxAuF&#10;u/HfjjV9akjJ8t9U1KW4KZOcDexwPYVxdn1rasetflGd8TcRZzdY7F1KifSU5Nf+A3svkj8Q4i4w&#10;4q4gT/tHHVaqfSU5OPyjflXyR9Wf8Eoo3b9oXVZVT5V8G3AZvQm5tcfyNfoZXwX/AMEkbLzfiV4o&#10;v9n+q0GJN3+9MDj/AMd/SvvSv7C8Cabh4c4dvrOo/wDydr9D+9fo003T8JsLJ/aqVn/5Ua/QK+Vf&#10;+Cs8u34JeHYgfveKkb64tp/8a+qq+Pf+CueqyQ+D/BeiqPkuNUu5mb3jjjUf+jDXt+LVT2fh1mD7&#10;wS++cV+p9H45VfY+E+avvCK/8CqQj+p8O0Zr0b4e/sj/ALRvxQ2y+FvhRqi27BWF5qUQs4Sp/iVp&#10;iokH+5uNe+/DX/gkzr908d78W/ibb20e/wDe6f4fhMjsuOP30oAQ5/6ZuPfvX8W5H4b8bcRWeDwU&#10;+V/akuSNu/NOyfyu/I/zz4b8I/EbivllgMuqcj+3NezhbupT5U1/hu/I+PM+9db8NvgP8Yvi/MsX&#10;w4+HWqapGzFTdRQbLdSOzTPtjU+xYGv0X+Gv7Cn7NHwyjjlsvhzb6teKoDX3iDF47EHIYI48tD7q&#10;imvXIIEt1EcUaqqjAVRwK/aMg+jhiJ2nnOMUe8aSu/8AwOSST/7cfqf0Lwv9EnF1OWpxBj1FdYUV&#10;d/8AgyaST9ISXmfiX/wVP/4Jk/F74Tfs8WX7U3iWXTHk0W/t7HWtP09jJJb2dySEllkO1fkuDHGF&#10;TeCbknIAOfzrr+qj4u/DLwp8aPhj4g+Enjqza40bxLo1xpupRI2GMM0ZRipwdrANlW6hgCOlfzE/&#10;tDfA7xj+zV8b/E/wI8ew7dU8MatJZTSeWVW4QHMU6A87JYykq5/hda+y4k4NwXCWHoU8Bzexty+8&#10;+ZqSu9X5rZbKztZWR/vf9BHiDLsr8N/9QKc5P+zbujzy5pOhUk5NXer9nUk10UYzhGKSSS42vbv+&#10;Cdv7Wd/+xZ+1v4V+Npnm/sdLn+z/ABVbQgt9o0uchZxtH32T5ZkXvJAmeM14jQeeK+ZwuJrYPEwr&#10;0naUWmvVH9rZ9kuX8SZLiMrx0OajXhKE13jJWduzV7p9HZo/rE0zUrDV9Nt9V0u9iuLa6hWW3uIZ&#10;AySowyrKRwQQQQR1FWK+AP8Ag3//AGzU+O/7L7fs8eMNWV/E3wyWO1s1kk/eXOitkWrgHr5JDW5C&#10;jCIkGTlxn793rjNf0tleYUc0wFPFUtpK/o+q+T0P8ROOOEcw4E4sxeRY346E3G+ylHeE15Ti1JeT&#10;HZr4l/4Khf8ABZ34PfsG2d58L/AUdn4v+KUlqTDoKzk2mjF1zHLfuhypIIcW6kSOuCTErpIfEv8A&#10;grl/wXRsvhQ1/wDs2fsTeJbW/wDFCloPE3jq32zW+kcYNvZnlZbn+9L8yQ42gPIW8n8YNb1bWfEe&#10;s3fiLxDqt1f6hf3Ulzf319cNNNczOxZ5XdiWd2YlixJJJJPNf194NfR5r5/7POuJ4OGGdpQo6xlU&#10;XRz2cYPotJSWukbOX4Fxbx9TwLlg8tadTaU91HyXeXnsvN7bnxz+O3xf/aU+JF98W/jn49vvEfiD&#10;UW/0jUL5h8qgkiONFASKNcnbGiqi54ArjWTtVp03VCy9jX96YPDYXA4aGHw8FCnBJRjFJRilokkt&#10;El2R+Nyr1K1RzqNtvVtu7b8yuQehqF12966b4b/DD4g/GXx1pvwx+Ffg/UNe8QaxceRpmk6XbmWa&#10;d8FjhR/CqhmZjhVVWZiACR+1X/BMb/g3z+GvwMj0740/tqWOm+MvGJgEtn4OZVn0jRpD/wA9Qflv&#10;Z1HB3DyUYttEhWOYfCeInipwr4a5f7XManNWkvcoxs6k/O32Y95Ssuiu7J/QZDw/mOfVuXDxtFby&#10;ey/zfktflqfCv/BNf/ghR+0D+2z/AGf8U/i0brwB8M5zDPFql5b/APEx1y3b5j9hhb7qFQMXEoEf&#10;7xWRZwGUfuj+yt+x/wDs8/sYfDiL4W/s8fDex0LT/la+uo133mozDP765nb5535ONxwoO1AqgKPT&#10;Y12DpTq/zq8SPF/i7xKxTWNqezwyd4UINqC7OXWcv70tteVRTsfuuR8NZdkVP90uafWb3fp2Xkvm&#10;2AAHQUUUV+Vn0IUUUUAFFFFABRRRQAUUUUAFFFFABRRRQAUUUUAFFFFABRRRQAUUUUAFFFFABRRR&#10;QAUUUUAFFFFACP8Adr8zv+C/H/I4fDP/ALBup/8Aoy3r9MW+7X5nf8F+D/xWPwzH/UN1P/0Zb1+d&#10;eK3/ACRGI9af/pcT8o8bP+Tc4r1p/wDpyJ+fdl/rRWxZdVrHsjiUE16B4B+CXxm+ItsL/wCH3wk8&#10;Ta5b5x5+j6DcXKf99RoRX8hvD4jFVOSjByfZJt/cj+EXhMVjKns6FOU5dopt/ckylY/dWtnTvvL9&#10;K9v8Bf8ABK/9tTxTJbi9+GdvolvMAftes6zbosYP95I3eUfTZn2r2v4f/wDBFbx/LbpP8RvjbpOn&#10;yKw3QaNpct4CueQHkaHBI/2Tg+uOfTwvhxxvmn8DAzV+s0oL/wAncT2cH4S+I2df7vltRJ9ZpU1/&#10;5UcfwPj2z6ituw5/Ov0X8Ef8Emv2WvC7+f4hfxF4hOzBi1HVRDHn1At1jb82PWvavAH7OXwK+GDx&#10;3Hgb4TaDp9xCu2O9i01GuAPTzmBc/i1fWYD6PfFGMaeNxFOivK85fclGP/kx9vln0WOMsws8wxVK&#10;hHy5qkl8kox/8nPmP/gkl4X13TW8Y+I9R0K8t7W6t7COyvJrVlinw0+8IxGHx8ucE4yM9RX2lTdk&#10;a9qXcvrX9NcG8M0+D+HKOUwqOoqfN7zVruUnJ6Xdt7bs/sPw/wCD6PAXCeHyOnVdVUub32uVycpy&#10;m9E3azlZavRbi1Vu9E0i/vrfU77TLea4td32WeSFWeHdjdtYjK5wM464FWdy+tKCD0r6aUYyVmrn&#10;2EoxmrSV/wDgDdnoaVV296WiqKCiiigAIz1r8n/+Dj79jP7Tp+g/tt+B9E+e1aPQ/HDW8HWNifsd&#10;4+0Y4ctbs7HJ8y2QcKK/WCuZ+Mfwl8FfHX4W6/8AB/4iaWt5oniTS5rDUoOjGORcbkP8LqcMrDlW&#10;VWHIFeTnmV084yyphZbtaPtJbP79/K5+g+FvHeK8N+OcHntK7jTlapFfbpS0nH15dY30UlF9D+Vm&#10;iu6/aY+AXjH9lv49+KfgD47XOo+GdVe2a4Vdq3UJAeC4UZOFliaOQAnIDgHnNcMkckrrFEjMzMAq&#10;qMkk9sV/N9ShWp13RlF8ydmut72t95/tZgczwOY5bTzDDVFKjUipxktnCSUlK/Zp3PY/2Bf2sfEX&#10;7Fn7U/hn46aObqWxtrr7H4k021Y51DTJiFnh2hlDsBiRAx2iWKIn7tfZ3/BXv/gt/e/EltR/Zi/Y&#10;q8VyW/htkMHijx5YyMkuq5GHtLM4BS3H3XmHzTHKpiIb5/zRu5o7GJrS0bdM25biYNkKOhRCP1bv&#10;nA+XJbPdSTzX+p30Wvo347h/K4Z/xfT/AHk2p0cNJfw+06qf23o1TekLXl7ztH/D76bXj5wb4gcd&#10;RwPCHvfV4ypV8VF+7Wad1GnbeFN8y9rf95e0fcjGUqpTHIqGSPPzKKtSJjtUTjHIr++Is/guMio6&#10;9xXsX7E/7BX7QP7fHxO/4V38EPDq/Z7PZJr/AIk1ANHp+kQsTtaaQA5dtrbIlBd9rEDarsvr3/BM&#10;f/gkh8Xf+CgXiy38Wa6Lzwz8L7G6xrHiowgS32xsPa2AcFZJjyplIaOHktvYLE/77/s+/s6/Br9l&#10;34ZWXwh+BngWz0HQrH5lt7VfnnlIAaaaQ5aaVtozI5LHAGcAAfzr4wePuX8DxnlWTNVsfaze8KP+&#10;L+afaHTeVtIy/SOEeCcRnXLisXeFHp0c/TsvP7u68r/4J+/8EzP2dv8Agnt4DTSvhtpX9qeKr2zW&#10;LxJ441KAfbdRbO5kUZIt4N2NsKHGEQu0jgufooKF6UtFf595vnGaZ9mNTH5jWlVrVHeUpO7f+SWy&#10;SsktEkj94wuEw2Bw8aNCCjGOiS/r731CiiivNOgKKKKACiiigAooooAKKKKACiiigAooooAKKKKA&#10;CiiigAooooAKKKKACiiigAooooAKKKKACiiigAooooADntXnPxn/AGTP2ff2h/Eei+KfjT8OLfX7&#10;rw+JBpYu7ydYow5UuGiR1jlBKrxIrDivRqK58ThcLjKLpYiCnF20kk1o7rR3Wj1Ry4zBYPMKDoYq&#10;nGpB2bjJKSdndXTTWj1XmcZ4L/Z2+Afw4u11L4f/AAR8I6HdKDtudJ8O21vIP+BogP612McSp0XH&#10;0p1FVRw9DDx5aUVFdkkl+BpQw2HwtPkowUV2ikl9yCiiitjYKKKKAK91Ntk2k9qi88f3qh1KYi8Z&#10;QegA/SoPPb+8KALvnj+9Vi0ffHn/AGqyvPb+8K0tMObVW9ST+tAFiiiigAooooAKD0opruFHJoA/&#10;NX/g4U/YRn+K3wysf2x/hroMs/iDwbbrZeKre1jkke70cuWSbYuebeV2YkKP3U0jO22FQPxpkaK0&#10;tza2rrJLIuLiZf4P9hD3GPvN36D5cl/04/4LSf8ABXO5+Jd1q37Hn7LviZo/DcLva+OPFen3HOsN&#10;917C3ZelqDlZZAczkFBiIMZ/zEKdsV/WngP9HDK8LnEON+IaN67SlQoyWkH0rTT+21bki/h+Nrna&#10;5fK4++lZxq/DP/iGuUV+XDRlNVK0W/aTpS1+rxl0pqTk5tO8k1TVqaanUdCOGFRsnY1cdAw2mq8i&#10;MPlK1/cEZH8exlcruuOCK+9f+CTH/BF7xR+2HqVj8eP2irG80X4W28wktLJXaC88Tsp/1cRHzRWu&#10;ch5xhm5SIhiZYvBP+CdGh/sv6n+194M0v9sS1kl8H32oCFo3uvJtUumA+zveHbk2pk2qygoMMHdh&#10;GrK/9K2m6dY6ZYW+naZaRW9tbwrHb28EYRIkUYVVUcAAAAAcAV/IvjN9IjC4OpiOHeFa6liINwrV&#10;ou/sn1hBr7fSUlpB3S99Pk/oHh/wb4iynC4PN+JMJOjRxMPa0IzVvawvZTa6R0uouzlFxk1ySi5V&#10;vCnhPwz4F8PWXhHwZ4esdJ0nTbVLbTtN021SG3tYUGFjjjQBUUAYCgAAVo0UV/E8pSqScpO7erb3&#10;bP1WMYxiklZIKKKKkYUUUUAFFFFABRRRQAUUUUAFFFFABRRRQAUUUUAFFFFABRRRQAUUUUAFFFFA&#10;BRRRQAUUUUAFFFFABRRRQAUUUUAFVb3W9H0+7hsb/VbeGafPkwyzqrSY/ugnJ/CrR6V4d+1ou7Vd&#10;GBH/ACxm/wDQkr878VOOK3h3wViM9pUVWdJ01yNuKfPUjB6pO1lK60Z62S5bHNsxhhnLl5r62vsm&#10;9j3BXVl3BqXI9a+OdO1bWNJk87S9TuLV/wC9bzMh/MGt7S/jJ8UtHXZaeMrtgWz/AKUVm/WQNX88&#10;5V9MfhutZZjldWn505wqf+lKkfVVvD/GR/hVov1TX5cx9UZozXz1pf7UXxDs0SLUbDTbxV+9I0LI&#10;7f8AfLbR/wB810+kftYaNKca54RuoMfda0uFlz/31sx+tfp2T/SX8Is3spY2VCT6Vac4/wDk0VKH&#10;/kx42I4Pz7D6+z5l/daf4Oz/AAPXqK4vRfj78L9aEf8AxUBtZJP+Wd5Cybfq2Cv/AI9XU6Zr2i61&#10;D9o0fVbe6j/v28yuPzBr9ayXi/hXiKPNleOo1/KFSEn80m2vRpM8LEYHGYV2rU5R9U0ZGpXKtqEx&#10;/wBrH5cVD9oFVbm8E1zJMvRpGI/Oo/P96+iOUvG4FdBpagWERH8SZ/PmuRM5x1rsrOIwWkUJ6pGq&#10;n8BQBJRRRQAUUUE7Rk0AGa/Mj/gtr/wVcPw4stS/Y2/Zv8QMviK6jMPjnxJZykf2VCw5sYGH/Lw4&#10;P7xxxEp2DMjMYfZ/+Cv3/BTW1/Yk+Gcfw6+FuoW0vxM8VWb/ANkq6rINFtMlGv5Iz1bO5YVYbWdW&#10;YhliZG/CPUtT1LXdRuNZ1fUJ7u8u5mmurq6mMkk0jHczuzElmJJJJJJJya/qXwD8Io53WhxJnNO+&#10;Hg70YPapJP45LrCLWi+1Ja+6rS/G/Erjj+z4PKsDL95JfvJL7Kf2U/5mt30Xm9KLKMcCo5I9wyKs&#10;OncVG6k81/csZWP59jIqOB37UFUto1kuI1aRuY4y3QHox/DoPxPGAfST+y78eLP9nJv2uZ/hZqB8&#10;B/20ulW+vTRfuWnO4ebs+8YVkXyvNI8ozER7mYMleYPJJLI0srszMcszNksfU1/B/wBKz6SdbheF&#10;Tg7heo1ipq1etH/l1F/8u6b/AOfj2lJfw1ovfu4f6cfQb+ihl/H8ocf8WRjUwNGdqGHbT9rUjZ89&#10;aPSnFtONOWtR2lJezsqiOTKzNISxY5ZmPU+tfup/wQ1/4KOzftVfCBv2evivrkk/xA8C2Efl3l5M&#10;Gk1rSgRHHcEk7mliJSKUkEtuicszSPt/Cuuu+A3xw+If7Nvxf0H44fCrV/sWu+Hb5bmzkYFo5Bgq&#10;8MiggtHIhZHUEEq7DI61/m3w5n1bI8yVZ3cJaTXdd/Vbr7up/qR41eFOA8VOC55bZRxNK86E2rcs&#10;0vhbX2Jr3ZLppKzcUf1PAg9DRXkv7Ff7XPw4/bX/AGf9H+Onw8nSP7Ynka1pP2gSSaTfoq+dayHA&#10;OVLAqxC70dHAAcV60CCMiv6FoVqWJoxq0neMkmmuqZ/jnmeW4/Jcxq4DHU3TrUpOE4veMouzT9H8&#10;nutAooorU4QooooAKKKKACiiigAooooAKKKKACiiigAooooAKKKKACiiigAooooAKKKKACiiigAo&#10;oooAKKKKACiiigAooooAD0rw/wDay/5Cuj/9cZv5pXt7Z28V4x+1ZpmpXN1pN/bafPJDDDMJpo4W&#10;KpllxkgYGfevwb6S1GtiPB7HwpRcnzUXZJt6VoN6LstWfT8HyjHP6Tk7fF/6SzxuijI9aNw9a/ys&#10;s1oz9tCnIMnpTSfSpIlzSkRN6E0UYxgCr2j2011qdrbwS7HkuERHBxtJYAHIqrGp7fStnwXaC78U&#10;WMX92bf/AN8jd/SvX4XwM814owOCjvVrU4f+BTjH9Ty8dWVHC1KnaLf3I9hFwRR9oNUxNgYAo8/2&#10;r/bY/Ai4bpFOZpAqDl2boo7mu407W9J1aLzdJ1O3uFH3jDMGx+R4ry/xDdrFol0zL1hZfzGP61w9&#10;o81vIstvKyOvKujYI981/NPjT9IGp4RcT4PLlgliIVabqT99wlH33FWfLJP4ZaNfNH0GU5Gs0w06&#10;nPytOy0utvkfSSsTTq8R0P4neN9I2xrq7XMa/wAF2PM/8ePzfrXW6N8cYZAI9c0aRDj/AFlq27P/&#10;AAE4wPxNLhX6V3hPxBy08ZVng6j6Vo+7fynDmil5z5CcTw7mOH1ilJeT/R/8E9BPSvFv28P20/h1&#10;+wt+z/qXxm8dj7VebvsnhvQ4pNsmq6gysY4Qf4EG0u74OxFYgM21G7/xB8Zfhl4U8Ian478TeMrT&#10;T9J0fT5r3Uru8Yxi3t4kLySEEZwqgngH2r+d7/gpV+3x4s/b8/aKvPiDLJeWfhHSDJZeB9BupB/o&#10;dnuGZnVflE8xVZJCCxGEj3MsSGv7l8BuCcB4xZtHFYSvGrl1Jp1alOalGXVU4yi2uaXXW8Y3e/Kn&#10;+YcdcSPhbL3FK1ed1BPp3k0+i6d3bpc8y+M3xp+IX7QvxX1z4z/FXXX1DX/EF811qFy2do4CpGgJ&#10;O2NEVY0ToqIqjgVz8cnORWdFKD0/KrMM3PJr/Tihg8PgsPDD0IKMIJRjFKySSskl0SWiP5UxMqmI&#10;qSqVG3Jttt6tt7tvzL2Vdc96+qP+CWH/AATX8T/t5fFZtY8UWl1Y/Dfw3dIfFGrrmM3knDDT7dup&#10;ldcF2XiKM7iQzxK/mH7Dv7HHxJ/bk+PGn/Br4fn7JbkfafEOuywl4dKsVI8yZgPvuc7UTI3uyglV&#10;3Ov9E/wA+BHw2/Zq+Emi/Bb4T6Gtjomh2oht1bBkmbq80rADfI7EuzYGWY8AYA/nvxy8Wv8AUnAP&#10;KMrn/ttVatf8uoPTm/xv7C6fE9oqX6F4d8Eyz7FfXcXH/Z4Pb+eS6f4V9p/LvZviz9n34PeNPgfd&#10;fs5654EsW8F3WhjSDoMMIjhitAgREjC48soApRlwyMqspBANfzmft4/saeOv2F/2jNW+Cfi4Nc2I&#10;/wBM8M6zj5dS012PlS9BiQYMci9FkRgMrtZv6Zz04r5p/wCCnv7AXh79vr9nq48GWws7PxlobPe+&#10;CdauIv8AU3OBvtpHHzCCYKFfGdrCOTa5iVT/AJo8Y5BLP8G6sda8btN7yvq0357q/X1Z/pB9HPxh&#10;l4V8ULC4yX/CdiXGNVdKb2jViv7u00t4dG4xR/OTRWh4s8J+JfAfinUvBHjLRbjTdW0e+ls9T0+6&#10;TbJbXEblJI2HqrAg/Ss+vwGUZRk4tWaP9cqNaliKMatOSlGSTTTumnqmmtGmtmfTH/BLr/goT4j/&#10;AGBPjwmuags994G8RNHa+NNHiJLGEE7LuIdPOhLMwB4dC6fKWDr/AEReDfFnhvx54V0/xt4N1y21&#10;PSdWs4rvTdRs5hJFcwSKHSRGHBUqQQfQ1/KLX6Lf8EOv+CpNr+zp4li/ZN+P/ieWHwPr19nwvq95&#10;MWi0G/lYZicsf3VrMxySPljlYuQFklkX9E4H4n+o1FgMVL93J+639lvp6P8AB+rP40+lJ4GS4pwU&#10;uLcjpXxdGP76EVrWpxXxJLepTS9ZQVt4xT/baimxyB0VsjkZp1fsx/mkFFFFABRRRQAUUUUAFFFF&#10;ABRRRQAUUUUAFFFFABRRRQAUUUUAFFFFABRRRQAUUUUAFFFFABRRRQAUUUUAFFFFABSMobqKWigC&#10;jqnhvQdcj8rWtEs7xeuLq3WT/wBCBrn9T+BXws1V/Mn8H28bf9OsjwgfghA/Suuor5/NOFOF88v/&#10;AGjgaNa/89OEv/Sos6qONxmG/g1JR9G1+TPLNT/ZT8HTRs2ka9qFtIeV80pIg/DapP8A31XO6n+y&#10;x4stWzpPiGxul/6bK0TfkAw/WvdaK/L86+jn4Q51dvL1Rk+tKc4fdFNw/wDJT2KHFWe0P+XvMv7y&#10;T/G1/wAT5n1P4QfEfQ18y88KXEi7sbrXE344Qkj8RT/AGnyW/iVlv7WSOSG3ZgsqlSrHA6H2Jr6T&#10;2CuN+LF0I/sVmjfe3u649MAfzNfC5H9FThnhrjDBZ3l+OquOHqRqezqRjO7i7pKceS1nZ3cXt8zs&#10;xHGGMxeCnQq01eSaurrfyd/zOYEqkcUvmj/Jqr51HnV/VR8iVfFt0qaO0JXPmyKo5HHOc/pXNQrx&#10;kV0etaRres2YOlaVPcxxSAzeTGWKnBxwOfX6fjWAEeFzFJGysrbWVhgg+lf5bfS6rZhifFacqlKU&#10;aVOjSpwk4tRlo6j5ZNWlaVRp2bs009UfovDPs45XZNXbba6rp+hLEtWEwvJ9KjQYGa+bv+Cov7cE&#10;f7Fn7PrXfhm6VfG3izzbDwjG0SuIGVV869YNwVhV0wCGzJJECpUsR+HeGvh3xR4tceZfwjw7R9rj&#10;MbUVOC6K+spzaT5YU4pznK3uwi30N86zbB5LltXG4qVoU1d/ol3beiXVtHyR/wAFt/2+I/GGvSfs&#10;afCrWYpNL0m7SXxxf2lxuFzeI25LDKnbthbDyA5PnKq/I0LBvz0ilzVK41K91S9m1LU72W4uLiVp&#10;bi4mkLSSSMcszMeWJJJJPUmpI5Pev+vHwB8DeFfo9eFuB4MyON40VzVarVpV68kva1p+cmrRTb5I&#10;KEE7RR/BfFnEGN4qzqpj8TvJ2iukYr4Yr0693d7s0YpO4NdH8MPh744+MPj/AEf4W/DXw7catr2v&#10;X8dnpenW2N00znAGWIVVHVmYhVUFmIAJHKRSk9BX66/8EZv2Bj8GfBEX7UHxZ0KNfFviS0VvDVvN&#10;80mkaa4yJMdEnmBycZZItq5UvKlfIfSk+kZwr9GTwxrcT5olVxE37PC4dStKvWauknraEFedSdmo&#10;xVleUoxdcG8G4zjLOo4Ol7sFrOf8sf8AN7RXV+SdvuL/AIJxfsI+CP2CfgFafD/TLezu/FGppHc+&#10;NfEVuhLaheYPyK7AN5EW5kiUhQBucqHkcn6CBzXk+kfEbxPo+Ee7+1R9Nlx8x/766/nmuu0P4raB&#10;qIWLUA1nIxx+8+ZP++h/UCv8g+HfpYeHfijmc8VmONeHxlaXNKOItBOT6RqXdOy2inKLtZKKWi/r&#10;KnwzUybCQw+Hh+7grLl1svTe/VvXXVs6qkcEjimQ3UNzGstvKsisMqytkEVJX7lTqU6sFODTT1TW&#10;qa8mcZ+aX/Bdn/gl/P8AGjw7dftl/AjQY28WaDp4PjTSLWHEmtWMS4F0m0fPcQIMEHmSFQAd0SI/&#10;4wdOK/rKdBIMNX4i/wDBb3/gljH+zZ4quP2rPgF4a8rwDrl9/wAVFpNnH+68PX0jYDIoH7u1mdsK&#10;PuxyN5Y2q8SD8r464X+LMsLH/Gl/6Uv/AG77+5/fn0VfHSMVS4Jz6r5YWpJ/+UJN/wDlK/8A17/k&#10;R+d9FGaK/KT/AEA3P2F/4Iff8FaLfx1p+k/sUftIa5s16zhW28BeJLuYbdThQAJp0xPS4QcRP0lU&#10;bDiRVM36jK4bpX8nNjfX2l3sOp6ZezW9zbyrLb3FvIUkikU5V1YcqwIBBHIIr9yf+CN//BWvTP2s&#10;/Dlr+zt8e9chtfifpdqRp95OwVfFFtGpJlTt9qRVJkjH3lUypkCRYv2Dgviz61GOX4yXvrSEn9pf&#10;yvz7d9t9/wDOH6Tn0fpZHWq8X8OUv9nk3LEUor+FJvWrBL/l23rNfYeq9xvk+/qKRSSKWv0w/iEK&#10;KKKACiiigAooooAKKKKACiiigAooooAKKKKACiiigAooooAKKKKACiiigAooooAKKKKACiiigAoo&#10;ooAKKKKACiiigAooooAK81+KOoLN4oNuoP8Ao9uiN9Tlv5MK9KJx1rxnxZqLah4nv7ksrD7Uyqy9&#10;1U7V/QCgCHz/AGo8/wBqq7zRvNAHp3wptXj8NvcyR/666Zoz6qAB/MGtzVNB0bWIvL1PS7ef+75s&#10;QbH0Paqvgaz+w+E7GHOd1uJP++/mx+tax6VzYvB4PMMPKhiqcakJbxklJP1TTTKjKUJXi7M81+KX&#10;hH4X/DzwVrHxL8TeIv7C0bQtMmv9WvpmMkNrbwxtJJIw5YgKpOAc8cDNfzW/txftbeIf2z/2jNa+&#10;MerJJb6bu+xeGdNlQK1lpsbN5MbAMw8xtzSSYYjzJX24XaB+jn/Byt/wUIFnaWP/AAT8+GGtL5l0&#10;tvqvxHmhZTtjyJbPTzgkgkhLlwQDtFtgkO4r8e4ZP4a/sn6If0Y/D/w/qVfELD5XToY/FwdOm4x5&#10;eSg2m5RgnyRdVpaxin7OKs7TaPyDxI4rxmZVFlSqOVOm7y85dm+vKvPdvsaMUvY1Zimxwazo5O1d&#10;3+zl8CviF+1B8bfDfwC+FtglxrnibUltbXzc+XAuC0s8hAJEccavI5AJCIxAJ4r+4MdiMLl+EqYn&#10;ESUKcIuUpPRKMVdt+SSufkccPUrVFTpq7k0kl1b2R9Rf8Efv2D1/aq+L7fFf4j6Ms3gPwXdRvdQX&#10;VqXh1jUMb47P5hsdEG2SZTn5WjQribcv7UIq43Bax/gR+xxpH7JPwZ0X4K/DPSzcaTodrsN1H801&#10;3Mx3S3Eo6+ZI5ZyBlVztXCqANp90btHIjKynDKy4IPpX/KB9PHxl8QfGrxor5hnGErYXLsM5UcDS&#10;qRcYqinrV/klUrtc83Fuy5Kd2qaP7P8ADvhnA8L5DGjTkpVZ2lUkusrbd7R2XzfUKMD0oDZ6Civ4&#10;iPvixpmuaxokvm6TqEkJzkqv3T9QeD+VdhoXxgOVh8Q2WO32i3HA+qn+h/CuHor9Q4F8ZPETw7qR&#10;WT42SpJ60p+/SflyS0jfq4OMvM4cVl+Exn8SOvdaP7/8z2nSdb0vWoPtGm38cy99rcr9R1H41F4q&#10;8LeG/HHhnUPB3i7Q7XUtK1WyltNS0+8hWSG5gkQo8bqQQyspIIPUGvHra6urKdbmyuZIZF6PGxU/&#10;pXV6D8WdRtMQ6/B9oj/57R4Vx+HQ/pX9weHv0xOE8+UMHxTQ+p1Xo6kbzoN+a1nC/ZqcV1mj53EZ&#10;FisNUVXCyvZ3XSSa2afdfJn4X/8ABWD/AIJmeKf2CPiyde8IadeX3wy8SXTHwzq7BpPsEpBY6dcP&#10;ziRQCY2b/WxqSCWSQL8k1/Ul8T/h98Hf2ofhVrXwj+I2iWuuaDr1n5Gp6bcZVsZDK46Mjo6q6OuC&#10;rKrKQQDX8+3/AAUe/wCCefxH/wCCf/xjfwvq32jVPCGryPL4Q8TtFhbuEHmCUgbVuIxgOowCMOAA&#10;2B+oZ9k+X1MPHN8mqxrYSpqpU5KUVfs4tpxfTs9H0v8A6SfRx8fI8cYOPDnEE+XMqUbRlLT6xCK3&#10;/wCvsUvfX2l76+0o/O1XPD3iHXvCGvWXirwprN1puqabdR3On6hY3DQzW0yMGSWN1IZHVgCGBBBG&#10;RVOivkIylGV0f1hUp061N06iTi1Zpq6ae6ae6Z+8H/BIn/grhof7Z/hu3+B3xu1G30/4qaVZ/wCt&#10;ISKHxPCindcwquFW4VV3SwqAMZkjGzekP3WrAjOa/lA8P+Idd8J69Y+KfC+s3Wnalpl5Hd6dqFlM&#10;0U1tPGweOWN1IKOrKGDA5BAIr9zv+CSH/BYDw5+2PpFp8C/j1qVnpfxUsoCLeYIsNv4nhRcmaEfd&#10;S5VRmSAYBAMkQ2b44f2fhHjCOYRjgsbK1XaMn9ryf978/Xf/ADR+kV9HGtwjUq8S8M0nLAtuVWlF&#10;XdBveUV1o9/+ff8Ag1j95UUgYHpS1+iH8ahRRRQAUUUUAFFFFABRRRQAUUUUAFFFFABRRRQAUUUU&#10;AFFFFABRRRQAUUUUAFFFFABRRRQAUUUUAFFFFABRRRQAUUUUAV9Xvl0zSrnUWXcLeB5NvrtBOP0r&#10;wkzFjuY816x8XNT/ALO8EXCLKyNcukKMvfJyR/3yGrx3zj60AWfN9xT7WGe/uorG2VWkmkVI1z1Y&#10;nA/WqfnVufDS0GqeN7GFgxWOQzNgdNgLD9QPzoA9qhiSCJYYxhVUBR6CvK/21v2sPA37E/7M3iz9&#10;pD4gGOS18P6azWGntKyNqV852W1opVXKmWVkQttYIpZ2G1GI9WyF6mvwJ/4Ocf2/ovjN+0Tpn7F/&#10;w911bjw38NZPtfiZra4Dx3WvSx42HaSp+zQP5fYrJcXCMMpX6V4T8B1fEPjbD5Y0/Yp89ZrpTi1z&#10;K/RydoJ9HJPoePnmZf2Xl06y+LaPq9vu3+R+f/xT+MHjj46/FDXvjJ8S9bbUtf8AE2rTajq143Ae&#10;aVyzBV6IgztVBwqhVAAAFZMUgI61z9nd9Oa07W6461/rPhqNDD4eFCjFRhFJRSVkklZJLoktEj+e&#10;MTTnKo5y1b1fmasUmOGNfuv/AMG63/BPn/hSHwRk/bF+JekeX4q+IdgE8Nwybg1hoJYOjlSow9y6&#10;LNnLAwpblSpd1r8wv+CRH7B91+39+11pPgXX9Kmk8D+Hdur+PLhfMVGskcbbPzEKlZLh8RjayuE8&#10;6Rc+Ua/pi06ytNMs4dNsLWOCC3iWOGGGMKkaAYCqBwABwAOgr+OPpUeJH1PCw4RwE/fqJTrtPaF7&#10;wp+sn70lp7qjupM/QfD3h+NSs8yrLSN1D16v5bLzv2JggHeqWr+GdD1tNuqadHKcYEmMMPow5FX6&#10;K/gfMcsy3N8HLC46jCrSlo4zipRfqpJp/cfsEJzpy5ouz8jgta+EB3NL4f1D/tjc/wBGH9R+Nclq&#10;uh61ob+Xq2myQ84ViMq30I4Ne1YGc4qOa3guIWgmhVkYYZWXINfy7x59EXw84l58RkspYCs9bQ9+&#10;i3505O8f+3JRS/lZ7eFz7F0bKp7y+5/f/meHgkjJor0rXfhXoepbptMLWcnX92Mof+A9vwIFcXrv&#10;gfxJ4f3S3dmZIR/y2hyy/j3H4iv4l8QPo8+Jnh7z18Thfb4aOvtqN5xS7zjZThbq5RUe0mfSYTNs&#10;Hi9E7Ps9P+AzJooyPWjNfhp6YsMk1tMtxbzPHIvKyIxBH4isz47eAvhp+1L8I9S+Bn7Q/hT+2tD1&#10;JQVuISI7uxnXPl3MD4wkqE8NjkFlYMrMraVGAeSK+24N8ROMOAsU6uTYuVOMvjpv3qc12nTleMtN&#10;L2uujTCnKpQxVPE0ZOFWm1KE4txlGSd04yWqaeqsfgh+3F+xL8Rv2IfixJ4G8UTf2poV8zy+F/FF&#10;vAUh1O3B7qf9VOmVEkJJKkggsjI7eLV/Q9+0H8APhf8AtL/DG/8AhP8AFrw6t9pl788ciYWaznAI&#10;S4hfB8uRcnB6EEqwZWZT+JH7an7EvxQ/Yt+IbeHPFsbah4fvZGPh/wATQwlYb6Prtbr5cyj70ZPH&#10;UFlIY/194b+LWX8d3w2JhGji1ryJvlmurp3benWLbaWt2rtf6OeCPjdheOsHDKs3moZhBb6JVkl8&#10;UVolPrOC85RXLdR8YqxpGr6t4e1a11/QdUuLG+sbhLiyvbOdopreZGDJIjqQyMrAEMCCCMiqhniH&#10;8dJ9ph/v1+vR5k7o/oep7GpBxnZp6NPZo/aj/gk1/wAFtdK+Osul/s3/ALW+t2un+OJStr4f8VSh&#10;YbbX3OAkE2MLDdscBcYSU/KNshVZP0mRtwzX8mH2uDs9fqJ/wSq/4Lu6h4Nu9P8A2ef23/Fc15or&#10;7LbQPiDduZJ7Bugiv2JJlhPAFxy8ZH7zcjF4v1rhXjTn5cJmL12jN9fKXn/e+/u/89vHz6MP1WVX&#10;iHguneGsquGjvHq5UV1XV0lqvsXVor9jaKraPrGk+INJtdc0PVLe9sry3Se0vLSZZIp4nUMro6kh&#10;lIIIYHBByKs5z0r9Q31P4SkpRk090FFFFAgooooAKKKKACiiigAooooAKKKKACiiigAooooAKKKK&#10;ACiiigAooooAKKKKACiiigAooooAKKKKACiig0Aea/H/AFjY2n6HHN13zzR+n8KH/wBDrzfzT/k1&#10;6744+Elz4113+2ZfEnkKsKxxw/ZN21Rk9d47knp3rH/4Z2b/AKG7/wAp/wD9soA8680/5NegfALT&#10;zcaxfauz/wDHvbrEq7eu9s5z7bP1qX/hnZv+hu/8p/8A9srrvh94HXwLpc2ni/Fy01wZGm8nZ/CA&#10;BjJ6YPfvQB5T/wAFI/2zvDH7A/7HHjP9pPXZrd7/AEvTTb+F9OnZf+Jhq837u0g2llZ18wh5AhLL&#10;DHK4B2Gv5Ltb8ZeIvGviXUPGnjDXbrVNW1i+mvdU1K/uGlnu7iVy8k0jsSzu7sWZiSSSSea/pu/4&#10;LA/8EnfiP/wVZ0zwd4Ih/a0T4feFfCt1PfzaJH4JbUzqV+6+WlxI/wBugC+VEZERQhI8+UljuAX4&#10;ih/4M8p4f+cian/ukv8A99q/sDwB488LfDvh2rVzTG8uMxErzXsqsuSEbqEOaNNp31m7O3vJPWJ8&#10;XxJluaZpXUaULwitNUrt7vV/L5H452l3joeK1bO754NfsFD/AMGgdxF0/wCChyn/ALpOf/lrXpX7&#10;Jv8Awa5eC/2ev2jfCPxs+JX7Vq+OtH8L6smpSeFW8AfYVvp4gXgDzfb5cIswikZDGwkVChwGJH7x&#10;i/pJ+EuHwdSpRxrqTjFuMFSrJyaV1FOVNRTb0u2kr6ux8fLg7OatRRdOyb1d46Lvv0Pp3/gib+wV&#10;/wAMNfsYaTa+MNAW18eeNvL1zxo0kW2e2d0/0ewYlVYfZ4iFZCWCzSXBUkNX2HTY+EAFOr/ODiHP&#10;sw4nzzEZrjpc1WtNzk/XZLsoqyS6JJH61g8JRwOFhh6StGKsv8/V7vzCiiivGOoKKKKACkYZHSlo&#10;oA53X/ht4f1vdNHALWdv+W0Axk+69D/P3rh/EHw98Q6AzTeR9qt1P+ugXOB6kdR+o969apCoIwa/&#10;A/Eb6OHhv4hKeIdD6rinr7WilG77zh8E/N2U3/Oj1MHnGMwllfmj2f6PoeFhgaUH2r1TxL8OvD+v&#10;brhYPs1w3/LaEdfqOh/n71g/8KZmA/5GJf8AwG/+yr+H+Jvok+LWT5k6OW0YYyl9mpCpCGnaUKko&#10;uMvJcy7SZ9NRz7A1IXm+V9rN/kcDduQMZrgfjZ8IPh18evAF/wDDL4q+G4NU0fUExNbzAhkbnbIj&#10;DlJFJyrggg9DXus/wMnl/wCZoUf9uf8A9nVSb9ni4nGP+EtVf+3H/wCzry8D9Grx1wOIhXo5a4Ti&#10;01JV6Caa1TTVXRo9TA8S5fgq8K9Ku4Ti01JKSaa1TTSumns0fzy/8FBP2CviR+xF40+3RPca14D1&#10;S426D4m8sbo2IJ+y3QUYjnABw2AkqjcuCHjj+b213uH/AFr+orx5+xb4a+Jfha+8EeOtWs9U0nVI&#10;Ghv9PvdHEkU0Z7EGT8QeoIBGCAa/PT4hf8Go/hPXfG2pax8N/wBsq48P6HdXBk0/Rb7wKb6SzUjJ&#10;j8/7fGZFDZ2kruC7QxYgu39lcA8O+JuKy32HEuXeyrwS/eKpScai7tQm3GXfTle6tsv624P+lDkc&#10;svVDPsRy1YK3OoTan6qMXaXfSz302Px+bXxj7/601tfHTfX61f8AEJhdf9H9J/4a8/8Ayzo/4hL7&#10;k9f2+U/8Nf8A/fOv0D/U3OP+fX/k0f8AM+sl9Jbw4l/zMP8AylW/+VnzD/wTD/4LY/GL9ge/tfhp&#10;42S68YfC2a83XPh+SYG60gOw8yawkfgd3NuxETtuwYmkeSv3z/Zw/aa+B37WPwxtPjB+z/8AEOx8&#10;SaHdMY2uLNyJLaYKrNBPEwDwSqGUmN1VgGU4wwJ/Kr/iEuuP+j+Y/wDw1/8A9869W/ZC/wCCA/7S&#10;v7DPxPi+Kf7PH/BTZtLuGki/tbSbj4WmXT9XhRifIuoP7UAkQguoYFZE3sY3RjuH2OQ0+IstiqFe&#10;k50+nvRvH097VeX3H82+K+O8GeOKk80yvHRoY16y/dVlCq/76VP3ZP8AnS1+0nuv0+U5GcUVBpq3&#10;qWMSalPFLcLGonkgiMaO+OSqlmKgnOAWJA7nrU9fan8whRRRQAUUUUAFFFFABRRRQAUUUUAFFFFA&#10;BRRRQAUUUUAFFFFABRRRQAUUUUAFFFFABRRRQAUUUUAFFFFABRRRQAUUUUAFFFFABQRnqKKKACii&#10;igAooooAKKKKACiiigAooooAOvUUUUUAFGPaiigAoAA6CiigAooooAKKKKAADHQUUUUAFFFFABRR&#10;RQAUUUUAFFFFABRRRQAUUUUAFFFFABRRRQAUUUUAFFFFABXjGv8AxB+IXxh/aI134A/DLx4PCul+&#10;CdGsbvxfrllp8Vxqc93fCZra1tftUcltEiRw+ZLI8cxYTIiLGQzj2evOvFvwT8Qr8VH+NPwj8b2f&#10;h/XNQ0+207xJb6loZvrLVrWB5XhLxpNBIlxH50qpMsmNshV0kATYAcx481j4tfs36p4Y8Tal8UtU&#10;8ceG9Z8XWOieILfxHp2nxXmn/bpktba5tZLGC2TYtzJEJY5UkZkkLIyGPa/rXi6+udO8JanqllJs&#10;mt9PmlhfaDtZY2IODweRXnniD4D+PPip4x8P6z8Z/iTZ3Wh+GNXh1nT/AAv4d0eayjudShObeW7u&#10;HuZWuI4XxKkKLEvmKrP5gRVHpHiDS21rw/e6Is3lm8s5IPM25271K5x3xmgDw/8AZ88EfGz4sfAH&#10;wP8AFTxF+2X8Q4dQ8TeD9M1W+hstH8MrDHNcWsczrGG0dmCBnIALMQMZJPNdT+xh418a/ED9n+x8&#10;RfELxTPrWrL4g16xm1S5toIZJ47XWL21hLLbxxxhhFDGDtRQSM4yTXWfBX4dt8Ifgx4T+Ev9rf2h&#10;/wAIt4ZsNI/tD7P5P2r7NbpD5uzc2zds3bdzYzjJ61T/AGf/AISt8EPhpH8PG17+0/L1rVb/AO2f&#10;ZfJz9t1G5vdm3c33PtHl7s/Ns3YXO0AHkuu+OfG3in9rXx/8NNR/ac8QeCdD8N+H9AudHsdC03R2&#10;86W7F757O97YXLnHkRYAZQMng5GPWPg3o95YW99fzfH3xF46hmkjjjk1610yMWbICWEf2Cyts7g6&#10;7t+/G1du3LZwf+FGfEnQfjz4u+Nnw++Jmi2Y8XaTpNld6ZrPhSa88j7CLna6SR3sH3/tTZBXjaMG&#10;u38HWHxHsnuD8QfFOi6nu2/Y/wCx/D81j5fXdv8AMu7jfn5cY24wc7sjAB4x+1x8W/EPgr9oH4U/&#10;Do/tCS/Dnw34msPEM2vatCulq0klrHZtbr5upW88afNLIMBQW3ewxF8PvjTqlv8AtAeGfhl8OP2i&#10;v+FxaLrVrqD+KrppNLmm8MCGFXt52l0q2hiRJnzCIpk3uz70fEUin0vx58ER41+PfgH42nxGLf8A&#10;4Qix1m2/ss2O/wC2/b47dN3mbx5fl/Z842tu39Vxz3oRBwEH5UAZ3jDxZ4f8B+FNS8ceLdTjsdK0&#10;ewmvdSvJVJWC3iQvJIcAnAVSeATxXiXwV+NHxttfiN4fi+PtubXS/ippk+oeDrBrMRt4eu4mlnXS&#10;J2WJSZpNOMUx8xiRPaXyqSnlKvofx7+C0Hx60DS/A3iDW/J8Ox+ILW/8SaT9gSZdbtrdjKlk5c4S&#10;Jp1gaT5WLxxtHwJCw5j4g/sOfs/a94Vmt/hd8LvCPgXxNbzQXnh3xf4f8G2KXelX0EqTQTrtjXeo&#10;kRQ8e4CSMvGSA5oA9X13T7vV9GutMsNautNmuLWSKHUrJImmtWZSBLGJkeMupwwDo6ZA3KwyD89X&#10;+hfHi1/az0n4ER/tjePzo9/8O9Q16a5bRvDX2lbmC/srdEDf2Rt8spcuSNpbcFwwAIP0fAsqQIs7&#10;q0gUb2VSoJ7kDJx+Zrirz4PG7/aQ034//wDCQ7f7P8E3vh7+yfsefM+0Xlrc+f5u/jb9m27Nhzvz&#10;uGMEA6nw5pN9omg2ukan4ivdYuLeFUm1TUo4FnumH/LRxBHHEGPfYiL6AV4z8L/2lJdB+D/jX4l/&#10;GDW7jUP7H+J/iLQ9HtLGwRrq7SDVZrWysLeGJVM87BY4kHLOxBZurV7o2ccCvHfgl+yhB8MfHGs+&#10;OPFXjaTxC9x4q1nWfC9jJpot4NCbUrqW4uCq+Y5muSJTD9oJXEKlI0iEs/nAGX+zF4+/aF8RfHn4&#10;ieFPjxqtjH9l0Hw/q2k+GdNhiMOgLeSamrWv2hVD3UgS1gMkjMUMvmGMIhVauftY+PfGHhnxz8Lf&#10;Bvh34qap4Q0/xV4ovrPXNU0bT7O4ufJi0q8ukVBd21wi5lhjBIjJ25GR1HceGfhSfDnxy8WfGEa3&#10;5w8UaFo+nf2f9l2/ZfsL3rb/ADNx37/tnTau3y+rbvlz/jR8HfEnxH8Y+BvHXhLxpZ6PqHgjWrrU&#10;LddR0R76C68+wuLNkZUuIGXC3BYEMeVAxQB5vp/xU13wZ8dfBPwz8NftHa946uPEmpTLq2keMtJ0&#10;+yWHTo7WaR7q1ntbC0DzpMsAMGZWZJHOxVVpU9p+Letan4b+FfiXxFol15F5p/h+8ubObYreXLHA&#10;7K2GBBwwBwQQe9cN4z+BPxU+KuueGl+KHxT0CbQ/Dviaz177DoPg2Wzuri7tJPNt1+0TX1wqReZg&#10;uqxh3UbQ6hmz6J498Mnxp4H1jwaLz7P/AGtpdxZfaPL3+V5sTJv25G7G7OMjOOooA8r/AGev2p/C&#10;/in4A+CPE/jzWNautc1Lwhpl1rV1H4Pv9s13JaRPK48m28vBcsRs+Tn5eMV0X7K/xF1z4qfDXUPF&#10;+varJeN/wnHiSzsZJrMW7LZ22s3lvbRlNiFSsEcancN525bLZNdF8Gfh8fhJ8HvCvwq/tX+0P+EZ&#10;8N2Ok/bvs/k/afs9ukPm7NzbN2zdt3NjOMnrUHwd+GbfCjwvqPh06z9u+3eKta1nzvs3lbP7Q1K4&#10;vfKxubPl+f5e7I3bN2FztABgftEeP/GOnT+HPg78KtUFl4s8bak0NnqRtRMNJ06ALJf6gVZWQmOI&#10;rFEHBQ3NzbK4KM1WP2Zfif4j+Ivw9k034iWyW/jHwtqUuheMreOFo0N/AF/0iMMi/ubiJorqLAx5&#10;dygycGsu/wD2SPhn48+MHiH4ufHHw/o3jiXUbWzsfD2m+IvDdtcW+g2MCsTFCJVctJLPLNLJKSCw&#10;MSBQIstb8BfsyeDPhB8X3+IXwasNH8K6PqWgiw8R+FNE8OwW9rqE8UpktLwGIL5Usay3MbcMJVlQ&#10;NjyUoA9NrxXxUPij8QP2r9a+GOhfHrxL4R0XSPh7o+qRWvh3T9IkM11c32qQyO731jctjZawgKpU&#10;DBOCTXtVcjpvwuNh8edZ+Nf9t7v7W8I6bon9m/ZceV9kur6fzvM3fNv+27du0bfKzk7sKAcLo8Px&#10;R+G/7UHhP4e6x8fvE3izR/EHg7X766s/EWn6RH5NxZ3GlJC8bWNjbMPlvJgQxYH5eARWl+2r8QfE&#10;vwu/Z61Dxn4T8bt4bu49e0O0k1xYrZzZW9zrFnbXEmLmOSEEQyyfM6MFznHFdVr3wyOtfGzwz8Xv&#10;7Z8v/hHfDur6X/Z/2Xd9o+3TWEnmeZuG3Z9hxt2nd5ucrtw0Px4+FB+NXw8/4QL+3P7Nzrmk6j9q&#10;+y+d/wAeOpW175e3cv3/ALP5e7Py792GxtIB4X4z+Nt54Dj0zUfgh+2wvxa8S3PiDTrS3+Hl9e+H&#10;Zn1a3muoorkRHTrS3mheOF3m89maKNYmaRCuSPoj4qfEDTPhP8MfEfxT1u1mmsvDWg3mq3kNuAZJ&#10;IreF5nVckDcVQgZIGa3EVQvCAfhVLxV4Y0Hxt4Y1LwZ4p0yO90vVrGay1Kzmzsnt5UKSRtjsysQf&#10;Y0AeYeC/h/8AtA/EbwlYeOPHv7Q/iPwnqmr2EV1P4b8JaVoxs9LMi7xbh72yupZpEBCPKZArspZY&#10;4wQotfs7fF/xb4r8WeOPgj8S57G68TfDvVLW3vtW0u1aC31O1u7VLm1uPKZm8mXYzRyRhmXfEXUh&#10;XCI34ffCb9oH4VeC7f4b+GfjZoerabpVotnoF94n8IzTX9vbxrtiFzJBewpeMqhV3KkBYLlizFmb&#10;e+C/wYi+Fh1zxFrXiJtc8T+K9SW/8T69JZrb/apkiSCKOOJSfKgiijSOOMs5ABLO7szsAcN+0Z4n&#10;+J8/7S3wn+Dfgj4tat4T0zxTp/iKfWrjQ9P0+a4mazitHgAN9a3CoAZZM7VBIbnoMek/D3wB4q8F&#10;NdHxL8avE3jD7R5fk/8ACR2ulxfZNu7Pl/YLK2zv3DPmb8bF27fm3Zfjn4Knxn8evAXxr/4ST7N/&#10;whFjrFv/AGb9j3/bft8cCbvM3jy9nkZxtbdu/hxz3lAHhP7UHxL1Dwt8c/h/4Evv2kJvhroGt+Hf&#10;EF5qOpQtpMZubm1l0tbePzNTtp0Ubbm4O1QGb1O2qfwm+MOrzftB6T8MvAH7Q0fxe8O6hoeoXXiT&#10;VGk0uW48NXELQfZt82mQwwiO4EkqrDJH5haJnVyqOo9S8S/C3+3/AI1+GPi+2seWPDfh/WNM/s77&#10;Lu+0fbpbCTzN+4bNn2HG3a27zeq7cN2AUDotAGP8QvHfhX4YeBtX+InjjVFstH0PTZr7UrpkZvLh&#10;iQu5CqCWOAcKASTgAEkCvG/gT8WvjlovxG0vwr+0f5duPiTpM2t+D7NrWNH0K5R2km0GWRFXzpIr&#10;RreRXZd8jw3xJ2Iir3/x5+B9p8fLLQfCXijV4v8AhF7PX4dR8S+H5tOEya9HAC8FpKWbasIuBDM6&#10;lHEghEZwrNnmPHv7EPwI1LQFl+EXw18J+AvFVhfW9/oHi7w74RtIriwuoZVkQkRqhlifb5csW5RJ&#10;FI6ZXIYAHsbjcuDXzJ/wTp/aJ+MPxK8Eaf4d/aH8Rpq+va54at/FHhnW006O2F/psm2G4gZYY0i8&#10;61ueG2j/AFV3ak/MzV9MqZBFyMtXgSfsUazov7OvgL4VeBPjE+ieMPhzamHw749h8PRysgkhkt7h&#10;WtXkIMckUh+TzMCSOGQlvLCkA5Y/tK/GfxZ+3z4Q8K+GPEkdr8LtUvNe0FdP/s+Mvq+oaVaF7u7E&#10;skXmJElzKLVQj4Z7KYnKsufqPUdQsdJ0+fVdTvIre2toWluLi4kCRxRqMszMeFAAJJPAFeT2v7JX&#10;hjw940+EOueB9V/szSfhHpupWNho7WfmNfR3VpHbBml3rtddm9mKsZGYk4JJrp/j/wDCa/8Ajh8P&#10;3+GP/CUf2XpOqXtuviZUtZHk1DTFkDXFijJLGYfPRfJaT58RvIAhLBlAPJPg9+0D8WLzx5oXxb+J&#10;evwr8Nvi7eSWvgLT5tPgt20B1UvprSTbg8v9p2ySTbXyYpjBAvMuB9JAgjIrxv4i/sG/su+M/A2p&#10;eG/DHwS8I+FdVuLU/wBkeJvDfhm2s7/SLxSHgu4JYFR1kilVJBhgDt2nKkg+r+G7XW7Hw9Y2XiXV&#10;Yb/UobONNQvre0NvHcTBQHkWLe/lqzZYJubaDjccZoAu0UUUAFFFFABRRRQAUUUUAFFFFABRRRQA&#10;UUUUAFFFFABXyj+0j/wWE/Zn/Ze+NOtfArx/4H8dXmr6EbcXdxo+m2Uls/nW0VwuxpLuNjhJVByo&#10;+YHGRgn6ur8iv2mPDXh7xj/wXdXwt4t0Kz1PTL/xf4ehvtP1C2WaG4jOmWWUdHBVlPcEEGgD6P8A&#10;+IgL9jb/AKJt8TP/AAT6d/8AJ9fQ37HP7a3ws/bd8Gar45+FOgeINPs9H1T7Bcx+IbWCKRpPLWTK&#10;iGaUFcOOpBznjvXnX7cP7I37KnhH9j34keKPCn7NXgHTNSsPB19PY6hp/hCyhmt5ViJV0dIgyMD0&#10;IIIryj/g3y/5Nz8cf9jsP/SOGgD6o/aj/bO/Z+/Y98Mx+IPjV4x+zXF2rnS9FsYvPvtQZQSRFECM&#10;Djb5jlIwxUM4LDPzXpf/AAX+/ZBvNXSyv/h58QrO1kkVBey6XZMIwTgu6pdlgoHJ27mwOATxXyx8&#10;GfCJ/wCCr/8AwVB1zVvijq9xdeEtPa81FtPa8aJ/7EtZlgtbKLbny9zTQmTYUJ3zurLIwJ/SH4i/&#10;8E5P2KPiN8PLz4eXf7OfhXSYrq18qLVfD2h29lqFo38MsdxGgfeCAfmLK2MOrqSpAPRPg58bfhX+&#10;0B4FtviT8HfGdrrui3RKx3lruGxxjMciMA8UgyMo4VgCMjkV81/Gv/gtR+yz8CPivr3we8X+AvH1&#10;xqfh3UHs72fTdLsXgeRepRnvEYr9VB9q+UP+CRHjnxf+zP8A8FB/E37Hmraw+oafq17qujXi26gQ&#10;HUNMMzrdjd8ygxwXCYB581d2dgx558YfiF8G/hV/wVy8XePv2gfAv/CS+ENP8Xal/bGif2bDefaQ&#10;9pLHH+5nZY32yvG3zEY25GSAKAPsr/iIC/Y2/wCibfEz/wAE+nf/ACfX1Z+zX+0H4M/al+C2jfHb&#10;4faZqlnpGufafslvrEMcdynk3Mtu29Y5JFGXiYjDHgjODkD4O0P9v/8A4Ir6tqcNhqH7GtrpcMkg&#10;WS+v/hjpbRRAn7zCGSR8D/ZUn0Br7y/Zx134CeI/g/o+r/sytof/AAhc8byaTF4ds1t7WLe7PIoh&#10;Cr5T+YzF0ZVYOW3AHNAHym//AAcAfsbo7I3w1+JnynH/ACBtO/8Ak6ur+EH/AAW0/Yf+K/iaLwtq&#10;Or+IfB8txNHDa3Xi7TIobaR3bABlgmmWJR3eUoijksBmvh3/AIInfCj4YfGH9rbxJ4Z+K/w+0XxJ&#10;p9v4AvLqGx1zTYrqGOYX9igkCSKQGCu6hsZwzDua9C/4Lg/sx/sofBHTPCHin4Q+GNJ8L+KtV1CW&#10;K+0HRU8mG6sVj/4+TAvyRFJFVAyhN/mvncUyoB+qV9qmn6Zp8uralexW9rBC0s9xPIEjjjUZZ2Yn&#10;AUAZJPAHWvjz4tf8Fy/2Mfhv4rufCfhyDxR4uNq2yTVPDunw/YmcMQypJPNG0mMZ3ohjYEFXYV8/&#10;fty/tH/EfwN/wSh+Bvwna+urPUPH/hy3XUrhWw0+k2lvFiInGf3gmtGJBG5VZTuDnPvn/BNL/gm7&#10;+zf4Q/Zh8NfEX4ofCzw/4v8AE3jPR7bWL688RaXFex2sM8fmwW8Ec6ssWyKRQ7AbnctlioRUAO8/&#10;Za/4Kt/slftWeJV8CeF9d1Tw/wCIJpNljo3iuzjt5L7gf6h45JInOTgJvEhwxCEDNfSgORmvyl/4&#10;LT/sR/DX9nUeF/2m/wBn7QYfCseoa0NN1bTtHb7PDFeiNpra5to0wIG2wyhgm1cpGwUMXZv0E/Yg&#10;+OF9+0b+yd4F+MWsXJm1HVtDRdXnMKx+bfQM1vcuFUBVDTRSEAAAAjAoAm/az/at8F/sdfDBPi58&#10;QvBnibWNI/tKKzum8M2MM72hkDbJZRLNEEjLKE3Z+/Ii/wAQq1+yx+1D8M/2v/hDbfGb4VfbotPm&#10;vJ7Sex1SOJLqzmifBjlWKSRVYqUkADHKSIeCcDc+N3wi8I/Hv4Ta/wDB3x1aGbS/EOmyWd0VVS8O&#10;4fLMm4ECSN9siEg4ZFOOK/Mz/glV8Ytc/Yb/AGqfiB+x7+0Hqx07TmhvLia4keT7La3mnwvO90gb&#10;G2GazR5PM27nEVuMYxgA+zf2ov8AgqF8Af2U/jJZ/Ajxb4R8YeIPEV5Y29xHbeEdOtbrY08jJFbs&#10;HuY385toYIFOVkjIzuxWB+0Z/wAFhv2af2YfjJrHwO+IXgPx5caxoq2xvJdJ02yktz59tFcKFZ7x&#10;GJCSqD8o+YHGRgn49/4J0+Fdd/b+/wCCl/iD9rDx3p0kmk+G9SbX3juMMsM5bytKtCylTmJIw6tg&#10;g/YsN97nG/bS0HRPFX/Bce28M+JdIttQ07UPiF4Otr+xvIVkhuIZLbTEeN0YEMrKSCpGCDg0AfUn&#10;/EQF+xt/0Tb4mf8Agn07/wCT69S/ZF/4Kk/s/wD7aHxNuvhT8LfB/jGx1Gz0WXU5Jte0+0ihMMcs&#10;URUGG5lbfumXAKgYB5HAPf8A/DC/7Fx4P7KHw7/8I2y/+N1+eX/BHHT7HSf+ClnxI0rS7OK3tbXw&#10;7rkVvbwRhUijXVbQKqgcAAAAAcAUAfT/AMX/APgtn+yr8Ffil4g+EfirwB8QZ9S8N6tPp99NYaVY&#10;tA8sTlGKF7xWKkjglQcdhVbwL/wXZ/Yd8Xa6uj67B408Mwsuf7S13QY3gB/un7JPPJk/7mPUivkf&#10;4WeBfBXxK/4Lmaz4J+InhPTtc0e98eeJftml6tZpcW8+yyvZE3RuCrbXVWGRwVB6ivaf+CzX7JX7&#10;HXwp/ZwtviN4G+H/AIf8H+LV1m3ttGh0G3W1GpxEt50LQR4jYKh8wybdymNV3APggH6I6HrmjeJ9&#10;Fs/EnhzVrbUNP1C1jubG+s51lhuIXUMkiOpKurKQQwJBByK8F/bH/wCClv7Pf7EXi3R/A3xT0rxJ&#10;qeqaxpz30dr4csbeY29uJPLV5fOniADssgXbu/1T5xxnl/8Agi9f+Kb/AP4J+eFx4jjxBDqOpRaP&#10;KW3GS1F3LyfpL5yAdgg7YFfCfj3wnrv/AAVQ/wCCi3xIi8F3q3unaP4d1ZvDv2fUl8uWGxtzbWLR&#10;Ow2+XPevBKw7LcSYI60AfrP8APjl4F/aT+D+h/G74bSXTaNr1s0tqt9CI5omSRo5IpFBYB0kR0OC&#10;y5UkFhgnyb9sL/gpp8Bv2JvHOm/D/wCKvhPxdqF7qmlf2hbyeH7G1ljWLzXjwxmuYiGzGegIxjnO&#10;QPnP/g38+Pw1nwD4v/Zr1nVN1xod6ut6HDNO7MbWfEdwkanhI45VjcgYy12xx1NeT/8ABwV/yc14&#10;M/7ERf8A0tuaAPolP+DgD9jVnVD8OPiYu5sbjo2n4HvxfV9Mfszftgfs/wD7XXhy68R/A3xwupf2&#10;e0aapp9xbvBdWLOuVEkTgHBwwDruRijhWJVsfKniv4+f8ED9a8PXWjajoPgMQ3ULRyNpfw3vra4A&#10;I/glt7NZI29GVlI9RXk//BBn4N/EGD49+LPjzZeE9RsvA1x4YudM0vUtQiKreSyXsDokZwBKUW3k&#10;DsuQjYBwWFAH6Y/FP4j+Hfg/8Nte+Kni3zv7M8O6Pc6lfLbKrSvFDG0jKgYgM5C4UEgEkDIrwb9k&#10;r/gqv+zf+2P8UZfhF8OtA8VaTqyaXNfQ/wDCS2dpBHcrGyBo4zFcys0mH37dv3Uc5+WvMf8AgvL8&#10;dl8BfswaV8E9OnK33j3Wh9oHlBl+w2TJPJ82flbzzaY45XzBxXxC/wAOfF//AATG/aN+B/xv1m7v&#10;podW8P6d4h1VfsPlvbrPvi1DTlBY75Et5CpJxzMOBjkA/af4o/EHRvhL8M/EXxU8R2t1Np/hnQ7v&#10;Vb6GxRWmkht4XmdYwzKpcqhABZQTjJA5r42/4iAv2Nv+ibfEz/wT6d/8n19Lftn3EN1+xd8WLm2l&#10;WSOT4Ya60cinIZTp0+CPavyx/wCCWfxZ/wCCfHw40Dxlb/ttab4buLq6vLJvD/8Ab3g2bVWWNVm8&#10;7YY7eXyxkx5BIzx1xwAfZXgz/gux+yN458YaT4J0j4d/EaO61jUoLG2kuNJsBGkksixqWIvSQoLD&#10;OATjoD0r0T9sD/gqD8Av2KPiXY/Cv4qeEPGGoahqGhxarDN4f0+1lhWF5poQrGa5ibfugckBSMFe&#10;SSQOJ+Cvxd/4IxfFj4p6L4D+C/gvwDdeKby636LDb/C6e1k86JTLuWWSyRUZQhYEsORxzivkf/g4&#10;BOP2yPDP/ZM7P/046jQB+v2eN2K+dfhj/wAFM/gP8V/2rNS/Y/8ADvhPxdD4m0vVtT0+4vr2wtVs&#10;WlsTKJSrrctJtPlNtJjBORkLzjPP/BYn/gnJj/k4n/y0dY/+RK+G/wDgnr4x8OfET/gs1rXxA8Ha&#10;j9s0jXPEvivUNKvPJePz7aYXUkT7XAZdyMpwwBGcEA8UAfefgn/gpv8AAXx5+11N+xhpHhLxdH4o&#10;g1fUNOa/ubC1FgZbOKaWRg63Jk2lYG2ny8klcgAkj1P9oz9oP4f/ALLvwe1b42/Exrs6TpCx+ZDp&#10;8SyXE7ySLGkcSsyhmLOOrAAZJIAJr8x/2cP+U+Wo/wDY/eKv/SHUK9O/4Ke+KPEf7a37YHhP9gH4&#10;bag39k+FlbWvHV3CjbbeXyDIxJ2Fd0Vq2EOdrS3vltgjgA+qP2Mv+CiXwU/bl1TxBpPwl8MeKNPk&#10;8OQW8t83iKytoVdZmkC7PJuJcn922cgduteO67/wXq/ZA8Pa5e+H774cfElprG7kt5mj0fTypZGK&#10;kjN8DjI7gGvFf+Dd7P8AwmPxSyP+YZpX/oy6rwf9hnx7+yR8O/2yfG2t/tm2WjT+F5dP1SCxj1zw&#10;3JqkP286hAyERRwylW8tZsPtAAyMjdggH2x/xEBfsbdvhr8TP/BPp3/yfX2Z8NvHekfFH4daB8Tf&#10;D9tcw2HiLRbXU7GG8RVmSG4hWVFcKzKHCuAQGIBzgnrXxUf2o/8Aggl38OfDv/wz93/8r6+5dD0X&#10;RvDWi2fh3w7pdvY6fp9rHbWNlaQiOK3hRQqRoq4CqqgAKOABgUAWqKKKACiiigAooooAKKKKACii&#10;igAooooAKKKKACiiigALBeSa/KfSdBf9pr/gvDqXir4ZO99o/hnxFb3msalHGfLtxptjDbSZJHIa&#10;6iEKkZDFwRlfmr69/wCCwuq6po3/AAT78a6jo+pXFpcR3OleXcWszRuudStgcMpBGRx9K+H/ANhr&#10;/gkF8T/2h/gNp/x2i/aZk8DW/iKSVrHTdN0ea5klghleJZJmFxAFJdZCqgONhU7ssVUA/Rn/AIKC&#10;HH7EHxUz/wBCPqH/AKJNfMn/AAb5sB+zp43yf+Z2H/pHDXP33/BBf4iX9nLZX37fWr3EMqFZIJ/C&#10;czJIPQg6iQR+FeKfsE/B7x/+yx/wV70L9mzxR4ma4/se91MXH2G4dba9jfRLmeCYx5xkxvE205Kn&#10;jJxmgCH9g3xhof8AwT2/4Kf+Ivhn8Z7iLTbC4/tDwvJrGoSGCK2SWeG4tLtsg4jlEEADMVVVuA7M&#10;FU1+uHxE+JvgH4UeBNQ+JfxF8V2ekaFpdqbi91K7lxGidsYyXZjhVVQWZiFUEkA+Hft1f8E0Pgz+&#10;3DDb+INZ1O58N+LrC2FvYeJtPgEu6EEnyriElRMgLMRhkdSeGxlT8paZ/wAG7+vvqaw65+1db/2f&#10;G+V+zeE3MrL3ADXO1CfXLeuD0oA4f/glToWq/tNf8FQfE/7UWkaTdWOj6XqGueIrhXh3rFJqTzww&#10;WjuPlVytzK4/vC2fHQkR+EPBXg34if8ABdrVPBvxB8K6brej3njDWheaXrFjHcW823TLl13xyAq2&#10;HVWGRwVB6iv0w/Ze/ZT+D/7IXw3T4ZfB3RpYbVpPOvtQvpFku9QmxjzZnCqGbHACqqqOFUV8k/tH&#10;/wDBDWT9oL46eKPjT/w1ANJ/4STVpL3+zf8AhC/tH2fdj5PM+2Jvx67R9KAOz/4KOfsg/sEeFf2V&#10;PFnizVfhh4O8G6tp2h3M/hfUNDs4NNnm1JYmaCACEKJ/McKhRg3ysxG0jcPJ/wDg3c1DxNJ4V+Km&#10;k3VxdHRYNQ0ibT4XDeQt08d2s5TtvKR227HOFjz2qppn/ButYxajBLrH7XE01qsim4htfA4ikdM/&#10;Mqu164QkcAlWA9D0r7w/Zs/Zs+Fv7KPwrs/hD8IdIe2022dpri4uHD3N9cMAHuJ3AAeRgqjIAAVV&#10;VQqqqgA/En9hH9jzW/22vjTq3wq0H4hx+GZtP8Oz6s2oSWLXAkVLm3h8raroRkzhs5/h6c8fb/we&#10;/wCDfrwNoXjSz8SfHH48XnibTbeUSXGg6XopsRdFXUhJLgzyP5bAFWVFRyD8siEZr1X9gH/glPJ+&#10;w18adU+LzfHkeKP7S8Mz6T/Z/wDwi/2Ly/MubebzfM+0y5x5G3btGd2cjGD9gUAfnf8A8F9/gpqN&#10;38Dfh98S/CujrHo/gvU7nTLq0sbUiO0gu44BE+FG2OJWtEiHQBpo1HUV9Ef8Ev8A9orwF8e/2PvB&#10;tn4Z1aE6t4T8P2eh+ItLaYGe1mtohAsjr2SVY/MRuhDFc7kYD3Hx74D8H/FDwbqXw+8f+HrfVdG1&#10;a0a21DT7tN0c0bDkeoI4IYEFSAQQQDX56fFL/g3v0G+8VXOr/BX9oi40fS5pM2+k65ov2qS2BHzL&#10;9ojlTeuc7QYwQuAWY5YgFT/gvx+0l4C1jw14X/Zd8N61Z6hrdnrw1vxBDazb300JbyRQRSYGFeQX&#10;Mj7CdwVFYgCRC32Z+wF8GdS+AP7HPw/+F2t209vqFnoS3Op2tyuJLe6upHupoWHqkk7p/wABrwT9&#10;jv8A4Im/CH9nXx7Z/FT4qePJfHms6XOs+i2smmC0sbOZeRK0ZkkaaRWGUJZVU87CwVh9uAY4FAAS&#10;ByTX5Sf8HAPwu+GegfFXwf8AFjQddtYfFOvadNaa9o8JXzJreDaILxgq5Bw7wlnb51jjVBiN6/Vm&#10;RS6bR+tfnr8Gf+Dfz4ceCPiFp/ir4r/Hi48XaTYzLM/h+38MiwS7dWBCSyG4mJiOCGRVUsDwy9wD&#10;2j/gkL+zYP2e/wBjnRdS1iwSPXfG2PEGqNtG5I5kX7LDu2hsLAI2KHO2SWXHWviX9rT/AJTx6V/2&#10;UzwV/wCiNLr9fVBC4NfH3xa/4JSS/FH9vG1/baHx6Wx+y+JtF1f/AIRn/hF/N3f2elqvlfaPtK48&#10;z7Nnd5fy7+jY5APsKvyj/wCCQP8Ayk8+J3/YD17/ANO1pX6uNuI+U18n/sgf8ExJP2Uv2nvE/wC0&#10;f/wu4a9/wkljf2/9jf8ACN/Zfs/2m7iuN3m/aJN+3ytuNgzuzxjBAPzx+IP7PupftTf8FYfGfwH0&#10;jxYuh3GveO9c8vVZLYzCDyY7m4PyBlJyIivUfez7V9KeDP8Ag3osm8QW998U/wBqK6vNPST/AEqz&#10;0Xw4IbiZNp4WeaaRYznHWJxj65HuPw6/4JZy+Af2+rj9uL/heguvP17VNS/4Rf8A4Rny9v2y3uIf&#10;L+0/aT9zz927y/m24wucj65oA+eP2zfHfg79hP8AYH18fC2yg0OLStBXQ/B1la3IjeG5n/cRPGX3&#10;NLJHva4bO53ETsxJ3NX5nf8ABPL4z/tf/srabrnxA+BP7IWq+NLPxdHBEmtN4V1G5hWO3kmVkhlt&#10;xtILsQ/J+aIDgqa/S/8A4KGfsLeI/wBu/wAI+HfAlt8b/wDhEdL0XUpr+8tf+Ee+3fbpzGI4Xz58&#10;Xl+WrTj+Ld53bbz6n+zj8E9C/Zx+Bfhb4IeHZ45rfw3pEdrJdx23ki7n+9NcbNzbDLK0khG44Lnk&#10;9aAPx5/ZN+MXxB/Zk/4KSaP8S/it8PtQ8BQ+MtenTW9B1Cxl0+KDT9SndQQtwAwtoZtkgPpbYycG&#10;vTv+Dgnn9pjwZn/oQ1/9LbmvsD/gob/wS40T9u7xl4d8e2nxV/4RHU9F0uXT7y4/sH7f9tgMnmQr&#10;jz4tnls05/i3eb2284H7Zn/BJzxJ+2XrHg3xP4s/ab+w6r4a8HW2janff8Ics39q3CM7yXe1bqMQ&#10;72cnyxuC/wB40AdXe/8ABH//AIJtW1lJPcfApLeNFJa4bxjqoCDHX5rvHHXniviP/gl5461L4J/8&#10;FQNQ/Z3+D3xEuNY+H+r63rumqHvVngvra0huZba8BjxE0v8Ao8Y85FAZHcLhXxXpX/EOm+Mf8NhD&#10;/wAN/wD/AHfX0h+xF/wSz+Ff7Ez33jPQPFlx4i8cXmmyWa+I9UshHb2isxP7m1R/kBxGHLSsx2EK&#10;0auykA+Nv2qLqD9v7/gsTovwPt0jvvDvh3V4dCu4nkkiSS1sS9zqYJHKuXF1EGGN2yPB6Gvo/wD4&#10;LufAtfiB+ydY/F3TrKOS+8A65HLNM8jblsLsrbzKijhiZvsjHOMLGxz1B6b9hP8A4JXQfscfGfWv&#10;jl4l+Olx441rVtLls45LjQfspiaaZJZp2Zp5mkkYxgbsrgNJndu4+lPjF8MtE+NHwp8RfCXxI7JY&#10;+JNFudOupY1VniWaJk8xNwI3qWDKSOGUHtQB8efsw/HX/heP/BFLxl9sk3ah4Q+GfiDw1qGIdi/6&#10;LpknkY5O7/RXt8txl93FfOn/AARo/Yu/Zm/at8M+PtR+P/w4/t6bRb/T49Mc6zeWvkrIk5cYt5ow&#10;2Si/ezjHGOa+q/2XP+CU2v8A7NXwn+KnwhT9pBda034neFJtJkZvCRtzps7QTwrcqPtbiQBbhtyf&#10;IW2p84xXiX/EOrL/ANHhD/w3/wD930AfXXwo/wCCaH7D/wAD/iFpvxU+FvwYXS9e0eR5NOv/APhJ&#10;NSm8pmjaNjsluWRsq7D5lPXPXBr8+v8Ag4B5/bH8ND/qmdn/AOnHUa9L/wCIdST/AKPCH/hv/wD7&#10;vr3L/goB/wAEpJP25/jHpnxaX48r4X/s7wxDpH9nnwv9u8zy7i4m83f9pixn7Rt27TjZnPOAAdOf&#10;+COv/BOYD/k3lv8AwrtX/wDkuvhz/gnr4O8OfDv/AILM618P/B2nfY9I0PxL4r0/S7Tznk8i2hF1&#10;HGm5yWbCKoyxLHGSSea/X45xivkf4K/8EtZvg/8Atzax+2h/wvQah/a2uazqP/CN/wDCM+V5X29p&#10;j5f2j7S27y/N+95Y3bei54APg26+Ovh/9mf/AIK8eOvjp4ltvtFv4d8VeLJ47TeV+1XDWV9HBBuC&#10;ts8yZ4492CF35IwDX1p/wSP+APiCP4MeOv22PiyWuvF3xR+3zQXc0QVxY73eSQAKNnn3G5yoypSG&#10;BlwDzT+N/wDwQqt/jb8efE3xl1L9p6Sxt/EviS41SfSYfB4Z4UllLtEsxu8EgEgOUxnnb2r7qsvB&#10;OhaH4Dj+HXhWwh03TbXSF03Tra3j/d2sCReVGirn7qqAAPQUAfml/wAG7/8AyOXxS/7Bmlf+jLqv&#10;Jf8Agmn+zd8FP2ov25PHfw/+O/g7+3NHtNF1XULez/tG4tdtwmpW0avvt5I2OElkGCSPmzjIBH33&#10;/wAE7f8Agmy/7BGs+KtWb4zjxX/wktraQ+X/AMI79h+zeS0pzn7RLvz5ntjHfPHz74o/4N7ZPEni&#10;bUfEf/DXAh/tC+mufJ/4QPd5e9y23P24ZxnGcDNAH0Uf+CPP/BODH/JvK/8AhX6v/wDJdfTaYC8H&#10;NfmYf+DdSXH/ACeEP/Df/wD3fX6DfAP4Wn4IfBLwn8HTrn9p/wDCMeH7XTP7QFr5P2nyYlTzPL3N&#10;szjO3c2PU0AddRRRQAUUUUAFFFFABRRRQAUUUUAFFFFABRRRQAUUUUAZXjXwL4K+JPhyfwf8Q/CG&#10;l69pN0yG50vWNPjureYqwdd0cisrYYBhkcEAjkVP4a8M+HPBmg2vhbwh4fsdK0uxhEVjp2m2iQQW&#10;8Y6IkaAKij0AAq9RQAVzEnwU+DsvxGHxgf4U+Gz4uUYXxR/Ydv8A2iB5Xk4Fzs80fusx/e+4dvTi&#10;un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UEsDBBQABgAIAAAAIQCg/tKE3wAAAAgBAAAPAAAAZHJzL2Rvd25yZXYueG1sTI9BS8NAFITvgv9h&#10;eYK3dpOU1BqzKaWopyK0FcTbNvuahGbfhuw2Sf+9z5MehxlmvsnXk23FgL1vHCmI5xEIpNKZhioF&#10;n8e32QqED5qMbh2hght6WBf3d7nOjBtpj8MhVIJLyGdaQR1Cl0npyxqt9nPXIbF3dr3VgWVfSdPr&#10;kcttK5MoWkqrG+KFWne4rbG8HK5Wwfuox80ifh12l/P29n1MP752MSr1+DBtXkAEnMJfGH7xGR0K&#10;Zjq5KxkvWgV8JCiYLRdPINh+TtIUxIlzUbICWeTy/4HiBwAA//8DAFBLAQItABQABgAIAAAAIQAj&#10;woglHQEAAHkCAAATAAAAAAAAAAAAAAAAAAAAAABbQ29udGVudF9UeXBlc10ueG1sUEsBAi0AFAAG&#10;AAgAAAAhADj9If/WAAAAlAEAAAsAAAAAAAAAAAAAAAAATgEAAF9yZWxzLy5yZWxzUEsBAi0AFAAG&#10;AAgAAAAhAPjyPCa1BQAAhBMAAA4AAAAAAAAAAAAAAAAATQIAAGRycy9lMm9Eb2MueG1sUEsBAi0A&#10;FAAGAAgAAAAhADrDEIzSAAAAKgIAABkAAAAAAAAAAAAAAAAALggAAGRycy9fcmVscy9lMm9Eb2Mu&#10;eG1sLnJlbHNQSwECLQAKAAAAAAAAACEAdp7UJmEPAABhDwAAFAAAAAAAAAAAAAAAAAA3CQAAZHJz&#10;L21lZGlhL2ltYWdlMy5naWZQSwECLQAKAAAAAAAAACEAJV8E8G1wAABtcAAAFAAAAAAAAAAAAAAA&#10;AADKGAAAZHJzL21lZGlhL2ltYWdlMi5wbmdQSwECLQAKAAAAAAAAACEAHioS2Dx8AAA8fAAAFQAA&#10;AAAAAAAAAAAAAABpiQAAZHJzL21lZGlhL2ltYWdlMS5qcGVnUEsBAi0AFAAGAAgAAAAhAKD+0oTf&#10;AAAACAEAAA8AAAAAAAAAAAAAAAAA2AUBAGRycy9kb3ducmV2LnhtbFBLBQYAAAAACAAIAAECAADk&#10;BgEAAAA=&#10;">
              <v:group id="Group 2" o:spid="_x0000_s1027" style="position:absolute;width:58772;height:11806" coordsize="58772,11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4865;width:13907;height:10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bXIzCAAAA2gAAAA8AAABkcnMvZG93bnJldi54bWxEj0FrwkAUhO8F/8PyBG91YwWR1FWKYPXi&#10;waTN+ZF9Jmmzb+PuGuO/dwsFj8PMfMOsNoNpRU/ON5YVzKYJCOLS6oYrBV/57nUJwgdkja1lUnAn&#10;D5v16GWFqbY3PlGfhUpECPsUFdQhdKmUvqzJoJ/ajjh6Z+sMhihdJbXDW4SbVr4lyUIabDgu1NjR&#10;tqbyN7saBfmRjrrQfXE6F/Tzefl2+zxzSk3Gw8c7iEBDeIb/2wetYA5/V+IN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G1yMwgAAANoAAAAPAAAAAAAAAAAAAAAAAJ8C&#10;AABkcnMvZG93bnJldi54bWxQSwUGAAAAAAQABAD3AAAAjgMAAAAA&#10;">
                  <v:imagedata r:id="rId4" o:title="logo-bg-center"/>
                  <v:path arrowok="t"/>
                </v:shape>
                <v:shape id="Picture 1" o:spid="_x0000_s1029" type="#_x0000_t75" style="position:absolute;top:1406;width:9302;height:97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n3uTAAAAA2gAAAA8AAABkcnMvZG93bnJldi54bWxET8luwjAQvVfiH6xB6q04cOgSMAghgXpt&#10;UtTrEA9JIB4H283Sr6+RKvU0enrrrDaDaURHzteWFcxnCQjiwuqaSwWf+f7pFYQPyBoby6RgJA+b&#10;9eRhham2PX9Ql4VSxBD2KSqoQmhTKX1RkUE/sy1x5M7WGQwRulJqh30MN41cJMmzNFhzbKiwpV1F&#10;xTX7NgpOdPkpj/vBzd9uN3o5fI1ZvsuUepwO2yWIQEP4F/+533WcD/dX7leu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Kfe5MAAAADaAAAADwAAAAAAAAAAAAAAAACfAgAA&#10;ZHJzL2Rvd25yZXYueG1sUEsFBgAAAAAEAAQA9wAAAIwDAAAAAA==&#10;">
                  <v:imagedata r:id="rId5" o:title="EU_SEFdown"/>
                  <v:path arrowok="t"/>
                </v:shape>
                <v:shape id="Picture 6" o:spid="_x0000_s1030" type="#_x0000_t75" alt="http://bim.government.bg/img/bim.gif" style="position:absolute;left:25573;top:1406;width:4813;height:6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w60XCAAAA2gAAAA8AAABkcnMvZG93bnJldi54bWxEj0GLwjAUhO/C/ofwFvamiQuKVKOIq7uC&#10;J6sXb4/m2Rabl9JE2/77jSB4HGbmG2ax6mwlHtT40rGG8UiBIM6cKTnXcD7thjMQPiAbrByThp48&#10;rJYfgwUmxrV8pEcachEh7BPUUIRQJ1L6rCCLfuRq4uhdXWMxRNnk0jTYRrit5LdSU2mx5LhQYE2b&#10;grJbercaVDo5t5f+MO63+5+JdJtt+fertP767NZzEIG68A6/2nujYQrPK/EGyO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cOtFwgAAANoAAAAPAAAAAAAAAAAAAAAAAJ8C&#10;AABkcnMvZG93bnJldi54bWxQSwUGAAAAAAQABAD3AAAAjgMAAAAA&#10;">
                  <v:imagedata r:id="rId6" o:title="bim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19643;top:7633;width:16662;height:4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dmcQA&#10;AADaAAAADwAAAGRycy9kb3ducmV2LnhtbESPQWvCQBSE7wX/w/KE3urGHtoSXUWkpQoNahS8PrLP&#10;JJp9G3a3JvXXdwsFj8PMfMNM571pxJWcry0rGI8SEMSF1TWXCg77j6c3ED4ga2wsk4If8jCfDR6m&#10;mGrb8Y6ueShFhLBPUUEVQptK6YuKDPqRbYmjd7LOYIjSlVI77CLcNPI5SV6kwZrjQoUtLSsqLvm3&#10;UXDs8k+3Wa/P23aV3Ta3PPui90ypx2G/mIAI1Id7+L+90gpe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k3ZnEAAAA2gAAAA8AAAAAAAAAAAAAAAAAmAIAAGRycy9k&#10;b3ducmV2LnhtbFBLBQYAAAAABAAEAPUAAACJAwAAAAA=&#10;" fillcolor="window" stroked="f" strokeweight=".5pt">
                  <v:textbox>
                    <w:txbxContent>
                      <w:p w:rsidR="009826C3" w:rsidRPr="008B4FEB" w:rsidRDefault="009826C3" w:rsidP="009826C3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8B4FEB">
                          <w:rPr>
                            <w:b/>
                            <w:sz w:val="16"/>
                            <w:szCs w:val="16"/>
                          </w:rPr>
                          <w:t>БЪЛГАРСКИ ИНСТИТУТ ПО МЕТРОЛОГИЯ</w:t>
                        </w:r>
                      </w:p>
                    </w:txbxContent>
                  </v:textbox>
                </v:shape>
              </v:group>
              <v:line id="Straight Connector 20" o:spid="_x0000_s1032" style="position:absolute;visibility:visible;mso-wrap-style:square" from="0,11806" to="58129,1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</v:group>
          </w:pict>
        </mc:Fallback>
      </mc:AlternateContent>
    </w:r>
    <w:r w:rsidRPr="00E70850">
      <w:rPr>
        <w:rFonts w:ascii="HebarU" w:hAnsi="HebarU"/>
        <w:szCs w:val="20"/>
      </w:rPr>
      <w:tab/>
    </w:r>
    <w:r>
      <w:rPr>
        <w:rFonts w:ascii="HebarU" w:hAnsi="HebarU"/>
        <w:szCs w:val="20"/>
      </w:rPr>
      <w:tab/>
    </w:r>
    <w:r w:rsidRPr="00E70850">
      <w:rPr>
        <w:rFonts w:ascii="HebarU" w:hAnsi="HebarU"/>
        <w:noProof/>
        <w:szCs w:val="20"/>
      </w:rPr>
      <w:tab/>
    </w:r>
  </w:p>
  <w:p w:rsidR="009826C3" w:rsidRPr="009826C3" w:rsidRDefault="009826C3" w:rsidP="00982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93F83"/>
    <w:multiLevelType w:val="hybridMultilevel"/>
    <w:tmpl w:val="31A6F33C"/>
    <w:lvl w:ilvl="0" w:tplc="C81A37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6C3"/>
    <w:rsid w:val="000434FD"/>
    <w:rsid w:val="001D6527"/>
    <w:rsid w:val="002D2B60"/>
    <w:rsid w:val="002E646C"/>
    <w:rsid w:val="0039382D"/>
    <w:rsid w:val="003A5E98"/>
    <w:rsid w:val="003D674F"/>
    <w:rsid w:val="004A3ED4"/>
    <w:rsid w:val="00500F73"/>
    <w:rsid w:val="005415D7"/>
    <w:rsid w:val="005C043F"/>
    <w:rsid w:val="00624D44"/>
    <w:rsid w:val="00742058"/>
    <w:rsid w:val="00746F67"/>
    <w:rsid w:val="007E353B"/>
    <w:rsid w:val="008A41B8"/>
    <w:rsid w:val="008B3F04"/>
    <w:rsid w:val="009826C3"/>
    <w:rsid w:val="00A140AE"/>
    <w:rsid w:val="00A86108"/>
    <w:rsid w:val="00AD4854"/>
    <w:rsid w:val="00B60371"/>
    <w:rsid w:val="00C23A25"/>
    <w:rsid w:val="00DF6C8B"/>
    <w:rsid w:val="00E2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422B68-A5ED-4DBC-97A0-91C5F9C3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826C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9826C3"/>
  </w:style>
  <w:style w:type="paragraph" w:styleId="NoSpacing">
    <w:name w:val="No Spacing"/>
    <w:uiPriority w:val="1"/>
    <w:qFormat/>
    <w:rsid w:val="009826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82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6C3"/>
  </w:style>
  <w:style w:type="paragraph" w:styleId="Footer">
    <w:name w:val="footer"/>
    <w:basedOn w:val="Normal"/>
    <w:link w:val="FooterChar"/>
    <w:uiPriority w:val="99"/>
    <w:unhideWhenUsed/>
    <w:rsid w:val="00982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6C3"/>
  </w:style>
  <w:style w:type="paragraph" w:styleId="BalloonText">
    <w:name w:val="Balloon Text"/>
    <w:basedOn w:val="Normal"/>
    <w:link w:val="BalloonTextChar"/>
    <w:uiPriority w:val="99"/>
    <w:semiHidden/>
    <w:unhideWhenUsed/>
    <w:rsid w:val="00A86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 Halvadzhiev</dc:creator>
  <cp:keywords/>
  <dc:description/>
  <cp:lastModifiedBy>Zlatko Halvadzhiev</cp:lastModifiedBy>
  <cp:revision>5</cp:revision>
  <cp:lastPrinted>2019-04-25T07:21:00Z</cp:lastPrinted>
  <dcterms:created xsi:type="dcterms:W3CDTF">2019-04-25T06:34:00Z</dcterms:created>
  <dcterms:modified xsi:type="dcterms:W3CDTF">2019-04-25T10:28:00Z</dcterms:modified>
</cp:coreProperties>
</file>